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26E6" w14:textId="77777777" w:rsidR="00235A5C" w:rsidRPr="00B6096B" w:rsidRDefault="00235A5C" w:rsidP="00235A5C">
      <w:pPr>
        <w:pStyle w:val="NoSpacing"/>
        <w:rPr>
          <w:rStyle w:val="Heading2Char"/>
          <w:rFonts w:cs="Arial"/>
          <w:caps/>
          <w:color w:val="auto"/>
          <w:sz w:val="24"/>
          <w:szCs w:val="24"/>
        </w:rPr>
      </w:pPr>
    </w:p>
    <w:p w14:paraId="34ED9DF6" w14:textId="77777777" w:rsidR="00235A5C" w:rsidRPr="00B6096B" w:rsidRDefault="00235A5C" w:rsidP="00235A5C">
      <w:pPr>
        <w:pStyle w:val="NoSpacing"/>
        <w:rPr>
          <w:rStyle w:val="Heading2Char"/>
          <w:rFonts w:cs="Arial"/>
          <w:caps/>
          <w:color w:val="auto"/>
          <w:sz w:val="24"/>
          <w:szCs w:val="24"/>
        </w:rPr>
      </w:pPr>
    </w:p>
    <w:p w14:paraId="0499AECE" w14:textId="77777777" w:rsidR="002B1D95" w:rsidRPr="00CC2833" w:rsidRDefault="002B1D95" w:rsidP="002B1D95">
      <w:pPr>
        <w:spacing w:after="80"/>
        <w:rPr>
          <w:sz w:val="28"/>
          <w:szCs w:val="32"/>
        </w:rPr>
      </w:pPr>
      <w:bookmarkStart w:id="0" w:name="_Hlk58420224"/>
      <w:r w:rsidRPr="00CC2833">
        <w:rPr>
          <w:b/>
          <w:sz w:val="28"/>
          <w:szCs w:val="32"/>
        </w:rPr>
        <w:t xml:space="preserve">Mission Statement: </w:t>
      </w:r>
      <w:r w:rsidRPr="00CC2833">
        <w:rPr>
          <w:i/>
          <w:sz w:val="20"/>
          <w:szCs w:val="32"/>
        </w:rPr>
        <w:t>The CALIFORNIA ASSOCIATION OF REALTORS® Housing Affordability Fund plays an active role in addressing the ongoing housing affordability crisis facing our state. H.A.F. will raise and distribute funds in partnership with local associations and other groups to promote housing and homeownership.</w:t>
      </w:r>
    </w:p>
    <w:p w14:paraId="16D3CE3C" w14:textId="5458E0DD" w:rsidR="002B1D95" w:rsidRPr="00CC2833" w:rsidRDefault="002B1D95" w:rsidP="002B1D95">
      <w:pPr>
        <w:spacing w:after="60"/>
        <w:rPr>
          <w:sz w:val="28"/>
          <w:szCs w:val="32"/>
        </w:rPr>
      </w:pPr>
      <w:r w:rsidRPr="00CC2833">
        <w:rPr>
          <w:b/>
          <w:sz w:val="28"/>
          <w:szCs w:val="32"/>
        </w:rPr>
        <w:t>Presiding:</w:t>
      </w:r>
      <w:r w:rsidRPr="00CC2833">
        <w:rPr>
          <w:b/>
          <w:sz w:val="28"/>
          <w:szCs w:val="32"/>
        </w:rPr>
        <w:br/>
      </w:r>
      <w:r w:rsidRPr="00CC2833">
        <w:rPr>
          <w:sz w:val="20"/>
          <w:szCs w:val="32"/>
        </w:rPr>
        <w:t xml:space="preserve">Chair: </w:t>
      </w:r>
      <w:r w:rsidR="000A595B" w:rsidRPr="00CC2833">
        <w:rPr>
          <w:sz w:val="20"/>
          <w:szCs w:val="32"/>
        </w:rPr>
        <w:t>James Garcia, Imperial County Association of REALTORS®</w:t>
      </w:r>
      <w:r w:rsidRPr="00CC2833">
        <w:rPr>
          <w:sz w:val="20"/>
          <w:szCs w:val="32"/>
        </w:rPr>
        <w:br/>
        <w:t xml:space="preserve">Vice Chair: </w:t>
      </w:r>
      <w:r w:rsidR="003525B6">
        <w:rPr>
          <w:sz w:val="20"/>
          <w:szCs w:val="32"/>
        </w:rPr>
        <w:t>Rolanda Wilson</w:t>
      </w:r>
      <w:r w:rsidRPr="00CC2833">
        <w:rPr>
          <w:sz w:val="20"/>
          <w:szCs w:val="32"/>
        </w:rPr>
        <w:t xml:space="preserve">, </w:t>
      </w:r>
      <w:r w:rsidR="003525B6">
        <w:rPr>
          <w:sz w:val="20"/>
          <w:szCs w:val="32"/>
        </w:rPr>
        <w:t>C</w:t>
      </w:r>
      <w:r w:rsidR="00633562">
        <w:rPr>
          <w:sz w:val="20"/>
          <w:szCs w:val="32"/>
        </w:rPr>
        <w:t>o</w:t>
      </w:r>
      <w:r w:rsidR="003525B6">
        <w:rPr>
          <w:sz w:val="20"/>
          <w:szCs w:val="32"/>
        </w:rPr>
        <w:t xml:space="preserve">ntra Costa </w:t>
      </w:r>
      <w:r w:rsidRPr="00CC2833">
        <w:rPr>
          <w:sz w:val="20"/>
          <w:szCs w:val="32"/>
        </w:rPr>
        <w:t>Association of REALTORS®</w:t>
      </w:r>
      <w:r w:rsidRPr="00CC2833">
        <w:rPr>
          <w:sz w:val="20"/>
          <w:szCs w:val="32"/>
        </w:rPr>
        <w:br/>
        <w:t xml:space="preserve">Vice Chair: </w:t>
      </w:r>
      <w:r w:rsidR="000A595B">
        <w:rPr>
          <w:sz w:val="20"/>
          <w:szCs w:val="32"/>
        </w:rPr>
        <w:t>Arlene Byerly</w:t>
      </w:r>
      <w:r w:rsidRPr="00CC2833">
        <w:rPr>
          <w:sz w:val="20"/>
          <w:szCs w:val="32"/>
        </w:rPr>
        <w:t xml:space="preserve">, </w:t>
      </w:r>
      <w:r w:rsidR="00073E08">
        <w:rPr>
          <w:sz w:val="20"/>
          <w:szCs w:val="32"/>
        </w:rPr>
        <w:t>California Desert Inland Gateway</w:t>
      </w:r>
      <w:r w:rsidRPr="00CC2833">
        <w:rPr>
          <w:sz w:val="20"/>
          <w:szCs w:val="32"/>
        </w:rPr>
        <w:t xml:space="preserve"> Association of REALTORS®</w:t>
      </w:r>
      <w:r w:rsidRPr="00CC2833">
        <w:rPr>
          <w:sz w:val="20"/>
          <w:szCs w:val="32"/>
        </w:rPr>
        <w:br/>
        <w:t xml:space="preserve">Committee Liaison: </w:t>
      </w:r>
      <w:r w:rsidR="00E75774">
        <w:rPr>
          <w:sz w:val="20"/>
          <w:szCs w:val="32"/>
        </w:rPr>
        <w:t>Eugene</w:t>
      </w:r>
      <w:r w:rsidRPr="00CC2833">
        <w:rPr>
          <w:sz w:val="20"/>
          <w:szCs w:val="32"/>
        </w:rPr>
        <w:t xml:space="preserve"> </w:t>
      </w:r>
      <w:r w:rsidR="00E75774">
        <w:rPr>
          <w:sz w:val="20"/>
          <w:szCs w:val="32"/>
        </w:rPr>
        <w:t>Pak</w:t>
      </w:r>
      <w:r w:rsidRPr="00CC2833">
        <w:rPr>
          <w:sz w:val="20"/>
          <w:szCs w:val="32"/>
        </w:rPr>
        <w:t xml:space="preserve">, </w:t>
      </w:r>
      <w:r w:rsidR="00E75774">
        <w:rPr>
          <w:sz w:val="20"/>
          <w:szCs w:val="32"/>
        </w:rPr>
        <w:t>San Francisco</w:t>
      </w:r>
      <w:r w:rsidRPr="00CC2833">
        <w:rPr>
          <w:sz w:val="20"/>
          <w:szCs w:val="32"/>
        </w:rPr>
        <w:t xml:space="preserve"> Association of REALTORS®</w:t>
      </w:r>
      <w:r w:rsidRPr="00CC2833">
        <w:rPr>
          <w:sz w:val="20"/>
          <w:szCs w:val="32"/>
        </w:rPr>
        <w:br/>
        <w:t>Staff: Sara Sutachan and Marc Farfel</w:t>
      </w:r>
      <w:r w:rsidRPr="00CC2833">
        <w:rPr>
          <w:sz w:val="20"/>
          <w:szCs w:val="32"/>
        </w:rPr>
        <w:br/>
      </w:r>
    </w:p>
    <w:p w14:paraId="569B8C84" w14:textId="5AFAE37D" w:rsidR="002B1D95" w:rsidRPr="00CC2833" w:rsidRDefault="002B1D95" w:rsidP="002B1D95">
      <w:pPr>
        <w:spacing w:before="40"/>
        <w:rPr>
          <w:sz w:val="28"/>
          <w:szCs w:val="32"/>
        </w:rPr>
      </w:pPr>
      <w:r w:rsidRPr="00CC2833">
        <w:rPr>
          <w:b/>
          <w:szCs w:val="32"/>
        </w:rPr>
        <w:t xml:space="preserve">I. Welcome, Key Dates &amp; </w:t>
      </w:r>
      <w:r w:rsidR="00E549B3" w:rsidRPr="00CC2833">
        <w:rPr>
          <w:b/>
          <w:szCs w:val="32"/>
        </w:rPr>
        <w:t xml:space="preserve">Introductions </w:t>
      </w:r>
      <w:r w:rsidR="001865C6">
        <w:rPr>
          <w:b/>
          <w:szCs w:val="32"/>
        </w:rPr>
        <w:t>2</w:t>
      </w:r>
      <w:r w:rsidRPr="00CC2833">
        <w:rPr>
          <w:b/>
          <w:szCs w:val="32"/>
        </w:rPr>
        <w:t xml:space="preserve">:00 </w:t>
      </w:r>
      <w:r w:rsidR="001865C6">
        <w:rPr>
          <w:b/>
          <w:szCs w:val="32"/>
        </w:rPr>
        <w:t>P</w:t>
      </w:r>
      <w:r w:rsidRPr="00CC2833">
        <w:rPr>
          <w:b/>
          <w:szCs w:val="32"/>
        </w:rPr>
        <w:t>M</w:t>
      </w:r>
      <w:r w:rsidRPr="00CC2833">
        <w:rPr>
          <w:i/>
          <w:sz w:val="20"/>
          <w:szCs w:val="32"/>
        </w:rPr>
        <w:t xml:space="preserve"> </w:t>
      </w:r>
      <w:r w:rsidR="00EF3EAC">
        <w:rPr>
          <w:i/>
          <w:sz w:val="20"/>
          <w:szCs w:val="32"/>
        </w:rPr>
        <w:t>James</w:t>
      </w:r>
      <w:r w:rsidRPr="00CC2833">
        <w:rPr>
          <w:i/>
          <w:sz w:val="20"/>
          <w:szCs w:val="32"/>
        </w:rPr>
        <w:t xml:space="preserve"> / Marc</w:t>
      </w:r>
    </w:p>
    <w:p w14:paraId="286A910D" w14:textId="5589A9A9" w:rsidR="002B1D95" w:rsidRPr="00CC2833" w:rsidRDefault="002B1D95" w:rsidP="002B1D95">
      <w:pPr>
        <w:ind w:left="259" w:hanging="144"/>
        <w:rPr>
          <w:sz w:val="28"/>
          <w:szCs w:val="32"/>
        </w:rPr>
      </w:pPr>
      <w:r w:rsidRPr="00CC2833">
        <w:rPr>
          <w:sz w:val="20"/>
          <w:szCs w:val="32"/>
        </w:rPr>
        <w:t xml:space="preserve">• Rosters / check-in </w:t>
      </w:r>
    </w:p>
    <w:p w14:paraId="1B4B652F" w14:textId="77777777" w:rsidR="002B1D95" w:rsidRPr="00CC2833" w:rsidRDefault="002B1D95" w:rsidP="002B1D95">
      <w:pPr>
        <w:ind w:left="259" w:hanging="144"/>
        <w:rPr>
          <w:sz w:val="28"/>
          <w:szCs w:val="32"/>
        </w:rPr>
      </w:pPr>
      <w:r w:rsidRPr="00CC2833">
        <w:rPr>
          <w:sz w:val="20"/>
          <w:szCs w:val="32"/>
        </w:rPr>
        <w:t>• Antitrust and Inclusivity reminders</w:t>
      </w:r>
    </w:p>
    <w:p w14:paraId="36757E29" w14:textId="0919C3A9" w:rsidR="002B1D95" w:rsidRPr="00CC2833" w:rsidRDefault="002B1D95" w:rsidP="002B1D95">
      <w:pPr>
        <w:spacing w:before="40"/>
        <w:rPr>
          <w:sz w:val="28"/>
          <w:szCs w:val="32"/>
        </w:rPr>
      </w:pPr>
      <w:r w:rsidRPr="00CC2833">
        <w:rPr>
          <w:b/>
          <w:szCs w:val="32"/>
        </w:rPr>
        <w:t xml:space="preserve">II. HAF Mission Statement </w:t>
      </w:r>
      <w:r w:rsidR="006752FA">
        <w:rPr>
          <w:b/>
          <w:szCs w:val="32"/>
        </w:rPr>
        <w:t>(Possible Revision</w:t>
      </w:r>
      <w:r w:rsidR="001865C6">
        <w:rPr>
          <w:b/>
          <w:szCs w:val="32"/>
        </w:rPr>
        <w:t xml:space="preserve">) </w:t>
      </w:r>
      <w:r w:rsidRPr="00CC2833">
        <w:rPr>
          <w:b/>
          <w:szCs w:val="32"/>
        </w:rPr>
        <w:t xml:space="preserve">&amp; Opening </w:t>
      </w:r>
      <w:r w:rsidR="009705C7" w:rsidRPr="00CC2833">
        <w:rPr>
          <w:b/>
          <w:szCs w:val="32"/>
        </w:rPr>
        <w:t xml:space="preserve">Remarks </w:t>
      </w:r>
      <w:r w:rsidR="00EF3EAC">
        <w:rPr>
          <w:i/>
          <w:sz w:val="20"/>
          <w:szCs w:val="32"/>
        </w:rPr>
        <w:t>James</w:t>
      </w:r>
    </w:p>
    <w:p w14:paraId="0F30CE93" w14:textId="3ABB9E41" w:rsidR="00C94D21" w:rsidRDefault="002B1D95" w:rsidP="002B1D95">
      <w:pPr>
        <w:spacing w:before="40"/>
        <w:rPr>
          <w:b/>
          <w:szCs w:val="32"/>
        </w:rPr>
      </w:pPr>
      <w:r w:rsidRPr="00CC2833">
        <w:rPr>
          <w:b/>
          <w:szCs w:val="32"/>
        </w:rPr>
        <w:t xml:space="preserve">III. </w:t>
      </w:r>
      <w:r w:rsidR="00946B9F">
        <w:rPr>
          <w:b/>
          <w:szCs w:val="32"/>
        </w:rPr>
        <w:t xml:space="preserve">Potential New </w:t>
      </w:r>
      <w:r w:rsidRPr="00CC2833">
        <w:rPr>
          <w:b/>
          <w:szCs w:val="32"/>
        </w:rPr>
        <w:t xml:space="preserve">Statewide Homeownership </w:t>
      </w:r>
      <w:r w:rsidR="00F87BDC">
        <w:rPr>
          <w:b/>
          <w:szCs w:val="32"/>
        </w:rPr>
        <w:t xml:space="preserve">&amp; or Continuing Existing </w:t>
      </w:r>
      <w:r w:rsidRPr="00CC2833">
        <w:rPr>
          <w:b/>
          <w:szCs w:val="32"/>
        </w:rPr>
        <w:t>Grant Program</w:t>
      </w:r>
    </w:p>
    <w:p w14:paraId="3FAB5ACF" w14:textId="2BC77C49" w:rsidR="002A462F" w:rsidRDefault="002A462F" w:rsidP="002B1D95">
      <w:pPr>
        <w:spacing w:before="40"/>
        <w:rPr>
          <w:b/>
          <w:szCs w:val="32"/>
        </w:rPr>
      </w:pPr>
      <w:r w:rsidRPr="00CC2833">
        <w:rPr>
          <w:sz w:val="20"/>
          <w:szCs w:val="32"/>
        </w:rPr>
        <w:t>• Following the Nevada County Association of REALTORS® presentation in Sacramento, discuss development of a statewide grant program modeled on the Strengthening Community First-Time Home Buyer Grant Program.</w:t>
      </w:r>
    </w:p>
    <w:p w14:paraId="0ECCEF6F" w14:textId="16812262" w:rsidR="002B1D95" w:rsidRPr="00CC2833" w:rsidRDefault="00C94D21" w:rsidP="002B1D95">
      <w:pPr>
        <w:spacing w:before="40"/>
        <w:rPr>
          <w:sz w:val="28"/>
          <w:szCs w:val="32"/>
        </w:rPr>
      </w:pPr>
      <w:r>
        <w:rPr>
          <w:b/>
          <w:szCs w:val="32"/>
        </w:rPr>
        <w:t xml:space="preserve">IV. </w:t>
      </w:r>
      <w:r w:rsidR="002B1D95" w:rsidRPr="00CC2833">
        <w:rPr>
          <w:b/>
          <w:szCs w:val="32"/>
        </w:rPr>
        <w:t xml:space="preserve">C.A.R. CARES Update </w:t>
      </w:r>
      <w:r w:rsidR="00920F5A">
        <w:rPr>
          <w:b/>
          <w:szCs w:val="32"/>
        </w:rPr>
        <w:t>James</w:t>
      </w:r>
      <w:r w:rsidR="002B1D95" w:rsidRPr="00CC2833">
        <w:rPr>
          <w:b/>
          <w:szCs w:val="32"/>
        </w:rPr>
        <w:t xml:space="preserve"> / </w:t>
      </w:r>
      <w:r w:rsidR="00920F5A">
        <w:rPr>
          <w:b/>
          <w:szCs w:val="32"/>
        </w:rPr>
        <w:t>Lindsey</w:t>
      </w:r>
      <w:r w:rsidR="004E7247">
        <w:rPr>
          <w:b/>
          <w:szCs w:val="32"/>
        </w:rPr>
        <w:t xml:space="preserve"> / Sa</w:t>
      </w:r>
      <w:r w:rsidR="004231CD">
        <w:rPr>
          <w:b/>
          <w:szCs w:val="32"/>
        </w:rPr>
        <w:t>brina Brown</w:t>
      </w:r>
    </w:p>
    <w:p w14:paraId="0824A4FE" w14:textId="0E427E7B" w:rsidR="002B1D95" w:rsidRPr="00CC2833" w:rsidRDefault="00357E8D" w:rsidP="002B1D95">
      <w:pPr>
        <w:rPr>
          <w:sz w:val="28"/>
          <w:szCs w:val="32"/>
        </w:rPr>
      </w:pPr>
      <w:r>
        <w:rPr>
          <w:b/>
          <w:szCs w:val="32"/>
        </w:rPr>
        <w:t>V</w:t>
      </w:r>
      <w:r w:rsidR="002B1D95" w:rsidRPr="00CC2833">
        <w:rPr>
          <w:b/>
          <w:szCs w:val="32"/>
        </w:rPr>
        <w:t xml:space="preserve">. 2026 Working Group Recommendations &amp; 2027 Priorities James </w:t>
      </w:r>
      <w:r w:rsidR="00140962">
        <w:rPr>
          <w:b/>
          <w:szCs w:val="32"/>
        </w:rPr>
        <w:t>Rolanda Arlene</w:t>
      </w:r>
    </w:p>
    <w:p w14:paraId="00DA598D" w14:textId="77777777" w:rsidR="002B1D95" w:rsidRPr="00CC2833" w:rsidRDefault="002B1D95" w:rsidP="002B1D95">
      <w:pPr>
        <w:ind w:left="259" w:hanging="144"/>
        <w:rPr>
          <w:sz w:val="28"/>
          <w:szCs w:val="32"/>
        </w:rPr>
      </w:pPr>
      <w:r w:rsidRPr="00CC2833">
        <w:rPr>
          <w:sz w:val="20"/>
          <w:szCs w:val="32"/>
        </w:rPr>
        <w:t>• Sustainability Team - sustainable funding and partnership recommendations</w:t>
      </w:r>
    </w:p>
    <w:p w14:paraId="53AA2F51" w14:textId="77777777" w:rsidR="002B1D95" w:rsidRPr="00CC2833" w:rsidRDefault="002B1D95" w:rsidP="002B1D95">
      <w:pPr>
        <w:ind w:left="259" w:hanging="144"/>
        <w:rPr>
          <w:sz w:val="28"/>
          <w:szCs w:val="32"/>
        </w:rPr>
      </w:pPr>
      <w:r w:rsidRPr="00CC2833">
        <w:rPr>
          <w:sz w:val="20"/>
          <w:szCs w:val="32"/>
        </w:rPr>
        <w:t>• AOR Grant Outreach / Education Team - grant education and outreach recommendations</w:t>
      </w:r>
    </w:p>
    <w:p w14:paraId="42E62000" w14:textId="77777777" w:rsidR="002B1D95" w:rsidRPr="00CC2833" w:rsidRDefault="002B1D95" w:rsidP="002B1D95">
      <w:pPr>
        <w:ind w:left="259" w:hanging="144"/>
        <w:rPr>
          <w:sz w:val="28"/>
          <w:szCs w:val="32"/>
        </w:rPr>
      </w:pPr>
      <w:r w:rsidRPr="00CC2833">
        <w:rPr>
          <w:sz w:val="20"/>
          <w:szCs w:val="32"/>
        </w:rPr>
        <w:t>• Video Team - homeowner and member testimonial recommendations</w:t>
      </w:r>
    </w:p>
    <w:p w14:paraId="116682AF" w14:textId="77777777" w:rsidR="002B1D95" w:rsidRPr="00CC2833" w:rsidRDefault="002B1D95" w:rsidP="002B1D95">
      <w:pPr>
        <w:ind w:left="259" w:hanging="144"/>
        <w:rPr>
          <w:sz w:val="28"/>
          <w:szCs w:val="32"/>
        </w:rPr>
      </w:pPr>
      <w:r w:rsidRPr="00CC2833">
        <w:rPr>
          <w:sz w:val="20"/>
          <w:szCs w:val="32"/>
        </w:rPr>
        <w:t>• What should HAF carry forward into 2027?</w:t>
      </w:r>
    </w:p>
    <w:p w14:paraId="24B02F85" w14:textId="34EEF7A3" w:rsidR="002B1D95" w:rsidRPr="00CC2833" w:rsidRDefault="007048D2" w:rsidP="002B1D95">
      <w:pPr>
        <w:spacing w:before="40"/>
        <w:rPr>
          <w:sz w:val="28"/>
          <w:szCs w:val="32"/>
        </w:rPr>
      </w:pPr>
      <w:r>
        <w:rPr>
          <w:b/>
          <w:szCs w:val="32"/>
        </w:rPr>
        <w:t>VI</w:t>
      </w:r>
      <w:r w:rsidR="002B1D95" w:rsidRPr="00CC2833">
        <w:rPr>
          <w:b/>
          <w:szCs w:val="32"/>
        </w:rPr>
        <w:t xml:space="preserve">. Open Questions / New Business </w:t>
      </w:r>
      <w:r w:rsidR="00690C2B">
        <w:rPr>
          <w:b/>
          <w:szCs w:val="32"/>
        </w:rPr>
        <w:t>- James</w:t>
      </w:r>
    </w:p>
    <w:p w14:paraId="161BC0C9" w14:textId="10E2132F" w:rsidR="002B1D95" w:rsidRPr="00CC2833" w:rsidRDefault="007048D2" w:rsidP="002B1D95">
      <w:pPr>
        <w:spacing w:before="40"/>
        <w:rPr>
          <w:sz w:val="28"/>
          <w:szCs w:val="32"/>
        </w:rPr>
      </w:pPr>
      <w:r>
        <w:rPr>
          <w:b/>
          <w:szCs w:val="32"/>
        </w:rPr>
        <w:t>V</w:t>
      </w:r>
      <w:r w:rsidR="002B1D95" w:rsidRPr="00CC2833">
        <w:rPr>
          <w:b/>
          <w:szCs w:val="32"/>
        </w:rPr>
        <w:t xml:space="preserve">II. Chair's Closing Remarks &amp; Recognition of 2027 Chairs </w:t>
      </w:r>
      <w:r>
        <w:rPr>
          <w:b/>
          <w:szCs w:val="32"/>
        </w:rPr>
        <w:t>Eugene / Marc / Sara</w:t>
      </w:r>
    </w:p>
    <w:p w14:paraId="52D4BA97" w14:textId="36715F3D" w:rsidR="009C113F" w:rsidRDefault="007048D2" w:rsidP="00E549B3">
      <w:pPr>
        <w:spacing w:before="40"/>
        <w:rPr>
          <w:rFonts w:cs="Arial"/>
          <w:b/>
          <w:bCs/>
          <w:color w:val="auto"/>
          <w:sz w:val="24"/>
        </w:rPr>
      </w:pPr>
      <w:r>
        <w:rPr>
          <w:b/>
          <w:sz w:val="19"/>
        </w:rPr>
        <w:t>VIII</w:t>
      </w:r>
      <w:r w:rsidR="002B1D95">
        <w:rPr>
          <w:b/>
          <w:sz w:val="19"/>
        </w:rPr>
        <w:t xml:space="preserve">. </w:t>
      </w:r>
      <w:r w:rsidR="00B6096B">
        <w:rPr>
          <w:rFonts w:cs="Arial"/>
          <w:b/>
          <w:bCs/>
          <w:color w:val="auto"/>
          <w:sz w:val="24"/>
        </w:rPr>
        <w:t>Adjournment</w:t>
      </w:r>
      <w:bookmarkEnd w:id="0"/>
    </w:p>
    <w:p w14:paraId="13D26153" w14:textId="77777777" w:rsidR="004275B2" w:rsidRDefault="004275B2" w:rsidP="00E549B3">
      <w:pPr>
        <w:spacing w:before="40"/>
        <w:rPr>
          <w:rFonts w:cs="Arial"/>
          <w:b/>
          <w:bCs/>
          <w:color w:val="auto"/>
          <w:sz w:val="24"/>
        </w:rPr>
      </w:pPr>
    </w:p>
    <w:p w14:paraId="6E5DDC81" w14:textId="21E13108" w:rsidR="004275B2" w:rsidRDefault="004275B2">
      <w:pPr>
        <w:spacing w:line="240" w:lineRule="auto"/>
        <w:rPr>
          <w:rFonts w:cs="Arial"/>
          <w:b/>
          <w:bCs/>
          <w:color w:val="auto"/>
          <w:sz w:val="24"/>
        </w:rPr>
      </w:pPr>
      <w:r>
        <w:rPr>
          <w:rFonts w:cs="Arial"/>
          <w:b/>
          <w:bCs/>
          <w:color w:val="auto"/>
          <w:sz w:val="24"/>
        </w:rPr>
        <w:br w:type="page"/>
      </w:r>
    </w:p>
    <w:p w14:paraId="41AF2851" w14:textId="2210B623" w:rsidR="004275B2" w:rsidRPr="004275B2" w:rsidRDefault="004275B2" w:rsidP="004275B2">
      <w:pPr>
        <w:spacing w:before="40"/>
        <w:rPr>
          <w:rFonts w:cs="Arial"/>
          <w:b/>
          <w:bCs/>
          <w:color w:val="auto"/>
          <w:sz w:val="24"/>
        </w:rPr>
      </w:pPr>
      <w:r w:rsidRPr="004275B2">
        <w:rPr>
          <w:rFonts w:cs="Arial"/>
          <w:b/>
          <w:bCs/>
          <w:color w:val="auto"/>
          <w:sz w:val="24"/>
        </w:rPr>
        <w:lastRenderedPageBreak/>
        <w:t xml:space="preserve">Housing Affordability Fund </w:t>
      </w:r>
      <w:r>
        <w:rPr>
          <w:rFonts w:cs="Arial"/>
          <w:b/>
          <w:bCs/>
          <w:color w:val="auto"/>
          <w:sz w:val="24"/>
        </w:rPr>
        <w:t xml:space="preserve">Winter </w:t>
      </w:r>
      <w:r w:rsidRPr="004275B2">
        <w:rPr>
          <w:rFonts w:cs="Arial"/>
          <w:b/>
          <w:bCs/>
          <w:color w:val="auto"/>
          <w:sz w:val="24"/>
        </w:rPr>
        <w:t>202</w:t>
      </w:r>
      <w:r>
        <w:rPr>
          <w:rFonts w:cs="Arial"/>
          <w:b/>
          <w:bCs/>
          <w:color w:val="auto"/>
          <w:sz w:val="24"/>
        </w:rPr>
        <w:t>7</w:t>
      </w:r>
    </w:p>
    <w:p w14:paraId="77AA82A4" w14:textId="77777777" w:rsidR="004275B2" w:rsidRPr="004275B2" w:rsidRDefault="004275B2" w:rsidP="004275B2">
      <w:pPr>
        <w:spacing w:before="40"/>
        <w:rPr>
          <w:rFonts w:cs="Arial"/>
          <w:b/>
          <w:bCs/>
          <w:color w:val="auto"/>
          <w:sz w:val="24"/>
        </w:rPr>
      </w:pPr>
      <w:r w:rsidRPr="004275B2">
        <w:rPr>
          <w:rFonts w:cs="Arial"/>
          <w:b/>
          <w:bCs/>
          <w:color w:val="auto"/>
          <w:sz w:val="24"/>
        </w:rPr>
        <w:t>Explore</w:t>
      </w:r>
      <w:r w:rsidRPr="004275B2">
        <w:rPr>
          <w:rFonts w:cs="Arial"/>
          <w:b/>
          <w:bCs/>
          <w:color w:val="auto"/>
          <w:sz w:val="24"/>
        </w:rPr>
        <w:br/>
        <w:t>Learn &amp; Thrive</w:t>
      </w:r>
    </w:p>
    <w:p w14:paraId="6362B7E6" w14:textId="77777777" w:rsidR="004275B2" w:rsidRPr="004275B2" w:rsidRDefault="004275B2" w:rsidP="004275B2">
      <w:pPr>
        <w:spacing w:before="40"/>
        <w:rPr>
          <w:rFonts w:cs="Arial"/>
          <w:b/>
          <w:bCs/>
          <w:color w:val="auto"/>
          <w:sz w:val="24"/>
        </w:rPr>
      </w:pPr>
      <w:hyperlink r:id="rId10" w:history="1">
        <w:r w:rsidRPr="004275B2">
          <w:rPr>
            <w:rStyle w:val="Hyperlink"/>
            <w:rFonts w:cs="Arial"/>
            <w:b/>
            <w:bCs/>
            <w:sz w:val="24"/>
          </w:rPr>
          <w:t>Education</w:t>
        </w:r>
      </w:hyperlink>
    </w:p>
    <w:p w14:paraId="5D35E92A" w14:textId="77777777" w:rsidR="004275B2" w:rsidRPr="004275B2" w:rsidRDefault="004275B2" w:rsidP="004275B2">
      <w:pPr>
        <w:spacing w:before="40"/>
        <w:rPr>
          <w:rFonts w:cs="Arial"/>
          <w:b/>
          <w:bCs/>
          <w:color w:val="auto"/>
          <w:sz w:val="24"/>
        </w:rPr>
      </w:pPr>
      <w:hyperlink r:id="rId11" w:history="1">
        <w:r w:rsidRPr="004275B2">
          <w:rPr>
            <w:rStyle w:val="Hyperlink"/>
            <w:rFonts w:cs="Arial"/>
            <w:b/>
            <w:bCs/>
            <w:sz w:val="24"/>
          </w:rPr>
          <w:t>Meetings &amp; Events</w:t>
        </w:r>
      </w:hyperlink>
    </w:p>
    <w:p w14:paraId="783EDEB3" w14:textId="77777777" w:rsidR="004275B2" w:rsidRPr="004275B2" w:rsidRDefault="004275B2" w:rsidP="004275B2">
      <w:pPr>
        <w:spacing w:before="40"/>
        <w:rPr>
          <w:rFonts w:cs="Arial"/>
          <w:b/>
          <w:bCs/>
          <w:color w:val="auto"/>
          <w:sz w:val="24"/>
        </w:rPr>
      </w:pPr>
      <w:hyperlink r:id="rId12" w:history="1">
        <w:r w:rsidRPr="004275B2">
          <w:rPr>
            <w:rStyle w:val="Hyperlink"/>
            <w:rFonts w:cs="Arial"/>
            <w:b/>
            <w:bCs/>
            <w:sz w:val="24"/>
          </w:rPr>
          <w:t>Marketing Tools</w:t>
        </w:r>
      </w:hyperlink>
    </w:p>
    <w:p w14:paraId="1EF26F31" w14:textId="77777777" w:rsidR="004275B2" w:rsidRPr="004275B2" w:rsidRDefault="004275B2" w:rsidP="004275B2">
      <w:pPr>
        <w:spacing w:before="40"/>
        <w:rPr>
          <w:rFonts w:cs="Arial"/>
          <w:b/>
          <w:bCs/>
          <w:color w:val="auto"/>
          <w:sz w:val="24"/>
        </w:rPr>
      </w:pPr>
      <w:hyperlink r:id="rId13" w:history="1">
        <w:r w:rsidRPr="004275B2">
          <w:rPr>
            <w:rStyle w:val="Hyperlink"/>
            <w:rFonts w:cs="Arial"/>
            <w:b/>
            <w:bCs/>
            <w:sz w:val="24"/>
          </w:rPr>
          <w:t>Knowledge Center</w:t>
        </w:r>
      </w:hyperlink>
    </w:p>
    <w:p w14:paraId="55A06F82" w14:textId="77777777" w:rsidR="004275B2" w:rsidRPr="004275B2" w:rsidRDefault="004275B2" w:rsidP="004275B2">
      <w:pPr>
        <w:spacing w:before="40"/>
        <w:rPr>
          <w:rFonts w:cs="Arial"/>
          <w:b/>
          <w:bCs/>
          <w:color w:val="auto"/>
          <w:sz w:val="24"/>
        </w:rPr>
      </w:pPr>
      <w:hyperlink r:id="rId14" w:history="1">
        <w:r w:rsidRPr="004275B2">
          <w:rPr>
            <w:rStyle w:val="Hyperlink"/>
            <w:rFonts w:cs="Arial"/>
            <w:b/>
            <w:bCs/>
            <w:sz w:val="24"/>
          </w:rPr>
          <w:t>Home</w:t>
        </w:r>
      </w:hyperlink>
    </w:p>
    <w:p w14:paraId="06E2BDB9" w14:textId="77777777" w:rsidR="004275B2" w:rsidRPr="004275B2" w:rsidRDefault="004275B2" w:rsidP="004275B2">
      <w:pPr>
        <w:spacing w:before="40"/>
        <w:rPr>
          <w:rFonts w:cs="Arial"/>
          <w:b/>
          <w:bCs/>
          <w:color w:val="auto"/>
          <w:sz w:val="24"/>
        </w:rPr>
      </w:pPr>
      <w:hyperlink r:id="rId15" w:history="1">
        <w:r w:rsidRPr="004275B2">
          <w:rPr>
            <w:rStyle w:val="Hyperlink"/>
            <w:rFonts w:cs="Arial"/>
            <w:b/>
            <w:bCs/>
            <w:sz w:val="24"/>
          </w:rPr>
          <w:t>Meetings &amp; Events</w:t>
        </w:r>
      </w:hyperlink>
    </w:p>
    <w:p w14:paraId="43952079" w14:textId="77777777" w:rsidR="004275B2" w:rsidRPr="004275B2" w:rsidRDefault="004275B2" w:rsidP="004275B2">
      <w:pPr>
        <w:spacing w:before="40"/>
        <w:rPr>
          <w:rFonts w:cs="Arial"/>
          <w:b/>
          <w:bCs/>
          <w:color w:val="auto"/>
          <w:sz w:val="24"/>
        </w:rPr>
      </w:pPr>
      <w:hyperlink r:id="rId16" w:history="1">
        <w:r w:rsidRPr="004275B2">
          <w:rPr>
            <w:rStyle w:val="Hyperlink"/>
            <w:rFonts w:cs="Arial"/>
            <w:b/>
            <w:bCs/>
            <w:sz w:val="24"/>
          </w:rPr>
          <w:t>C.A.R. Board of Directors and Committees</w:t>
        </w:r>
      </w:hyperlink>
    </w:p>
    <w:p w14:paraId="4B0B999F" w14:textId="77777777" w:rsidR="004275B2" w:rsidRPr="004275B2" w:rsidRDefault="004275B2" w:rsidP="004275B2">
      <w:pPr>
        <w:spacing w:before="40"/>
        <w:rPr>
          <w:rFonts w:cs="Arial"/>
          <w:b/>
          <w:bCs/>
          <w:color w:val="auto"/>
          <w:sz w:val="24"/>
        </w:rPr>
      </w:pPr>
      <w:hyperlink r:id="rId17" w:history="1">
        <w:r w:rsidRPr="004275B2">
          <w:rPr>
            <w:rStyle w:val="Hyperlink"/>
            <w:rFonts w:cs="Arial"/>
            <w:b/>
            <w:bCs/>
            <w:sz w:val="24"/>
          </w:rPr>
          <w:t>Current Meeting Materials</w:t>
        </w:r>
      </w:hyperlink>
    </w:p>
    <w:p w14:paraId="17115689" w14:textId="77777777" w:rsidR="004275B2" w:rsidRPr="004275B2" w:rsidRDefault="004275B2" w:rsidP="004275B2">
      <w:pPr>
        <w:spacing w:before="40"/>
        <w:rPr>
          <w:rFonts w:cs="Arial"/>
          <w:b/>
          <w:bCs/>
          <w:color w:val="auto"/>
          <w:sz w:val="24"/>
        </w:rPr>
      </w:pPr>
      <w:hyperlink r:id="rId18" w:history="1">
        <w:r w:rsidRPr="004275B2">
          <w:rPr>
            <w:rStyle w:val="Hyperlink"/>
            <w:rFonts w:cs="Arial"/>
            <w:b/>
            <w:bCs/>
            <w:sz w:val="24"/>
          </w:rPr>
          <w:t>Housing Affordability Fund Fall 2026</w:t>
        </w:r>
      </w:hyperlink>
    </w:p>
    <w:p w14:paraId="0F317D38" w14:textId="77777777" w:rsidR="004275B2" w:rsidRPr="004275B2" w:rsidRDefault="004275B2" w:rsidP="004275B2">
      <w:pPr>
        <w:spacing w:before="40"/>
        <w:rPr>
          <w:rFonts w:cs="Arial"/>
          <w:b/>
          <w:bCs/>
          <w:color w:val="auto"/>
          <w:sz w:val="24"/>
        </w:rPr>
      </w:pPr>
      <w:hyperlink r:id="rId19" w:history="1">
        <w:r w:rsidRPr="004275B2">
          <w:rPr>
            <w:rStyle w:val="Hyperlink"/>
            <w:rFonts w:cs="Arial"/>
            <w:b/>
            <w:bCs/>
            <w:sz w:val="24"/>
          </w:rPr>
          <w:t>Print</w:t>
        </w:r>
      </w:hyperlink>
      <w:r w:rsidRPr="004275B2">
        <w:rPr>
          <w:rFonts w:cs="Arial"/>
          <w:b/>
          <w:bCs/>
          <w:color w:val="auto"/>
          <w:sz w:val="24"/>
        </w:rPr>
        <w:t xml:space="preserve"> </w:t>
      </w:r>
      <w:hyperlink r:id="rId20" w:history="1">
        <w:r w:rsidRPr="004275B2">
          <w:rPr>
            <w:rStyle w:val="Hyperlink"/>
            <w:rFonts w:cs="Arial"/>
            <w:b/>
            <w:bCs/>
            <w:sz w:val="24"/>
          </w:rPr>
          <w:t>Email</w:t>
        </w:r>
      </w:hyperlink>
      <w:r w:rsidRPr="004275B2">
        <w:rPr>
          <w:rFonts w:cs="Arial"/>
          <w:b/>
          <w:bCs/>
          <w:color w:val="auto"/>
          <w:sz w:val="24"/>
        </w:rPr>
        <w:t xml:space="preserve"> </w:t>
      </w:r>
      <w:hyperlink w:history="1">
        <w:r w:rsidRPr="004275B2">
          <w:rPr>
            <w:rStyle w:val="Hyperlink"/>
            <w:rFonts w:cs="Arial"/>
            <w:b/>
            <w:bCs/>
            <w:sz w:val="24"/>
          </w:rPr>
          <w:t>Save</w:t>
        </w:r>
      </w:hyperlink>
    </w:p>
    <w:p w14:paraId="789D90B3" w14:textId="77777777" w:rsidR="004275B2" w:rsidRPr="004275B2" w:rsidRDefault="004275B2" w:rsidP="004275B2">
      <w:pPr>
        <w:spacing w:before="40"/>
        <w:rPr>
          <w:rFonts w:cs="Arial"/>
          <w:b/>
          <w:bCs/>
          <w:color w:val="auto"/>
          <w:sz w:val="24"/>
        </w:rPr>
      </w:pPr>
      <w:hyperlink r:id="rId21" w:history="1">
        <w:r w:rsidRPr="004275B2">
          <w:rPr>
            <w:rStyle w:val="Hyperlink"/>
            <w:rFonts w:cs="Arial"/>
            <w:b/>
            <w:bCs/>
            <w:sz w:val="24"/>
          </w:rPr>
          <w:t xml:space="preserve">Share </w:t>
        </w:r>
      </w:hyperlink>
    </w:p>
    <w:p w14:paraId="4FC52E8B" w14:textId="6863CE88" w:rsidR="004275B2" w:rsidRPr="004275B2" w:rsidRDefault="004275B2" w:rsidP="004275B2">
      <w:pPr>
        <w:spacing w:before="40"/>
        <w:rPr>
          <w:rFonts w:cs="Arial"/>
          <w:b/>
          <w:bCs/>
          <w:color w:val="auto"/>
          <w:sz w:val="24"/>
        </w:rPr>
      </w:pPr>
      <w:r w:rsidRPr="004275B2">
        <w:rPr>
          <w:rFonts w:cs="Arial"/>
          <w:b/>
          <w:bCs/>
          <w:noProof/>
          <w:color w:val="auto"/>
          <w:sz w:val="24"/>
        </w:rPr>
        <w:drawing>
          <wp:inline distT="0" distB="0" distL="0" distR="0" wp14:anchorId="486E11D6" wp14:editId="19EB0677">
            <wp:extent cx="4762500" cy="2063750"/>
            <wp:effectExtent l="0" t="0" r="0" b="0"/>
            <wp:docPr id="2031054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2500" cy="2063750"/>
                    </a:xfrm>
                    <a:prstGeom prst="rect">
                      <a:avLst/>
                    </a:prstGeom>
                    <a:noFill/>
                    <a:ln>
                      <a:noFill/>
                    </a:ln>
                  </pic:spPr>
                </pic:pic>
              </a:graphicData>
            </a:graphic>
          </wp:inline>
        </w:drawing>
      </w:r>
    </w:p>
    <w:p w14:paraId="5A976CBA" w14:textId="77777777" w:rsidR="004275B2" w:rsidRPr="004275B2" w:rsidRDefault="004275B2" w:rsidP="004275B2">
      <w:pPr>
        <w:spacing w:before="40"/>
        <w:rPr>
          <w:rFonts w:cs="Arial"/>
          <w:b/>
          <w:bCs/>
          <w:color w:val="auto"/>
          <w:sz w:val="24"/>
        </w:rPr>
      </w:pPr>
      <w:r w:rsidRPr="004275B2">
        <w:rPr>
          <w:rFonts w:cs="Arial"/>
          <w:b/>
          <w:bCs/>
          <w:color w:val="auto"/>
          <w:sz w:val="24"/>
        </w:rPr>
        <w:t>Welcome to the 2026 Housing Affordability Fund (HAF) Committee</w:t>
      </w:r>
    </w:p>
    <w:p w14:paraId="7E32FA6D" w14:textId="77777777" w:rsidR="004275B2" w:rsidRPr="004275B2" w:rsidRDefault="004275B2" w:rsidP="004275B2">
      <w:pPr>
        <w:spacing w:before="40"/>
        <w:rPr>
          <w:rFonts w:cs="Arial"/>
          <w:b/>
          <w:bCs/>
          <w:color w:val="auto"/>
          <w:sz w:val="24"/>
        </w:rPr>
      </w:pPr>
      <w:r w:rsidRPr="004275B2">
        <w:rPr>
          <w:rFonts w:cs="Arial"/>
          <w:b/>
          <w:bCs/>
          <w:color w:val="auto"/>
          <w:sz w:val="24"/>
        </w:rPr>
        <w:t>We are pleased to announce that the Housing Affordability Fund Committee will convene in Long Beach, CA, on Tuesday, October 6, 2026, from 8:00 AM to 10:30 AM. The meeting will be held at the Hyatt Regency Hotel in Beacon Room A.</w:t>
      </w:r>
    </w:p>
    <w:p w14:paraId="04BE2628" w14:textId="77777777" w:rsidR="004275B2" w:rsidRPr="004275B2" w:rsidRDefault="004275B2" w:rsidP="004275B2">
      <w:pPr>
        <w:spacing w:before="40"/>
        <w:rPr>
          <w:rFonts w:cs="Arial"/>
          <w:b/>
          <w:bCs/>
          <w:color w:val="auto"/>
          <w:sz w:val="24"/>
        </w:rPr>
      </w:pPr>
      <w:r w:rsidRPr="004275B2">
        <w:rPr>
          <w:rFonts w:cs="Arial"/>
          <w:b/>
          <w:bCs/>
          <w:color w:val="auto"/>
          <w:sz w:val="24"/>
        </w:rPr>
        <w:lastRenderedPageBreak/>
        <w:t>To ensure a productive discussion, we kindly request that you review the materials below:</w:t>
      </w:r>
    </w:p>
    <w:p w14:paraId="0DCA7811" w14:textId="77777777" w:rsidR="004275B2" w:rsidRPr="004275B2" w:rsidRDefault="004275B2" w:rsidP="004275B2">
      <w:pPr>
        <w:numPr>
          <w:ilvl w:val="0"/>
          <w:numId w:val="6"/>
        </w:numPr>
        <w:spacing w:before="40"/>
        <w:rPr>
          <w:rFonts w:cs="Arial"/>
          <w:b/>
          <w:bCs/>
          <w:color w:val="auto"/>
          <w:sz w:val="24"/>
        </w:rPr>
      </w:pPr>
      <w:hyperlink r:id="rId23" w:history="1">
        <w:r w:rsidRPr="004275B2">
          <w:rPr>
            <w:rStyle w:val="Hyperlink"/>
            <w:rFonts w:cs="Arial"/>
            <w:b/>
            <w:bCs/>
            <w:sz w:val="24"/>
          </w:rPr>
          <w:t>Agenda</w:t>
        </w:r>
      </w:hyperlink>
    </w:p>
    <w:p w14:paraId="2B6CEC1C" w14:textId="77777777" w:rsidR="004275B2" w:rsidRPr="004275B2" w:rsidRDefault="004275B2" w:rsidP="004275B2">
      <w:pPr>
        <w:numPr>
          <w:ilvl w:val="0"/>
          <w:numId w:val="6"/>
        </w:numPr>
        <w:spacing w:before="40"/>
        <w:rPr>
          <w:rFonts w:cs="Arial"/>
          <w:b/>
          <w:bCs/>
          <w:color w:val="auto"/>
          <w:sz w:val="24"/>
        </w:rPr>
      </w:pPr>
      <w:r w:rsidRPr="004275B2">
        <w:rPr>
          <w:rFonts w:cs="Arial"/>
          <w:b/>
          <w:bCs/>
          <w:color w:val="auto"/>
          <w:sz w:val="24"/>
        </w:rPr>
        <w:t>Spring 2026 Committee Meeting Minutes</w:t>
      </w:r>
    </w:p>
    <w:p w14:paraId="0CAAB00A" w14:textId="77777777" w:rsidR="004275B2" w:rsidRPr="004275B2" w:rsidRDefault="004275B2" w:rsidP="004275B2">
      <w:pPr>
        <w:numPr>
          <w:ilvl w:val="0"/>
          <w:numId w:val="6"/>
        </w:numPr>
        <w:spacing w:before="40"/>
        <w:rPr>
          <w:rFonts w:cs="Arial"/>
          <w:b/>
          <w:bCs/>
          <w:color w:val="auto"/>
          <w:sz w:val="24"/>
        </w:rPr>
      </w:pPr>
      <w:hyperlink r:id="rId24" w:tgtFrame="_blank" w:history="1">
        <w:r w:rsidRPr="004275B2">
          <w:rPr>
            <w:rStyle w:val="Hyperlink"/>
            <w:rFonts w:cs="Arial"/>
            <w:b/>
            <w:bCs/>
            <w:sz w:val="24"/>
          </w:rPr>
          <w:t>HAF Make a Difference Newsletter</w:t>
        </w:r>
      </w:hyperlink>
    </w:p>
    <w:p w14:paraId="0B301626" w14:textId="77777777" w:rsidR="004275B2" w:rsidRPr="004275B2" w:rsidRDefault="004275B2" w:rsidP="004275B2">
      <w:pPr>
        <w:numPr>
          <w:ilvl w:val="0"/>
          <w:numId w:val="6"/>
        </w:numPr>
        <w:spacing w:before="40"/>
        <w:rPr>
          <w:rFonts w:cs="Arial"/>
          <w:b/>
          <w:bCs/>
          <w:color w:val="auto"/>
          <w:sz w:val="24"/>
        </w:rPr>
      </w:pPr>
      <w:hyperlink r:id="rId25" w:tgtFrame="_blank" w:history="1">
        <w:r w:rsidRPr="004275B2">
          <w:rPr>
            <w:rStyle w:val="Hyperlink"/>
            <w:rFonts w:cs="Arial"/>
            <w:b/>
            <w:bCs/>
            <w:sz w:val="24"/>
          </w:rPr>
          <w:t>HAF Key Dates Calendar</w:t>
        </w:r>
      </w:hyperlink>
    </w:p>
    <w:p w14:paraId="4ECE7137" w14:textId="77777777" w:rsidR="004275B2" w:rsidRPr="004275B2" w:rsidRDefault="004275B2" w:rsidP="004275B2">
      <w:pPr>
        <w:numPr>
          <w:ilvl w:val="0"/>
          <w:numId w:val="6"/>
        </w:numPr>
        <w:spacing w:before="40"/>
        <w:rPr>
          <w:rFonts w:cs="Arial"/>
          <w:b/>
          <w:bCs/>
          <w:color w:val="auto"/>
          <w:sz w:val="24"/>
        </w:rPr>
      </w:pPr>
      <w:hyperlink r:id="rId26" w:tgtFrame="_blank" w:history="1">
        <w:r w:rsidRPr="004275B2">
          <w:rPr>
            <w:rStyle w:val="Hyperlink"/>
            <w:rFonts w:cs="Arial"/>
            <w:b/>
            <w:bCs/>
            <w:sz w:val="24"/>
          </w:rPr>
          <w:t>C.A.R. Member Benefits Guide</w:t>
        </w:r>
      </w:hyperlink>
    </w:p>
    <w:p w14:paraId="1EA1CF1D" w14:textId="63E3F3BF" w:rsidR="004275B2" w:rsidRPr="004275B2" w:rsidRDefault="004275B2" w:rsidP="004275B2">
      <w:pPr>
        <w:numPr>
          <w:ilvl w:val="0"/>
          <w:numId w:val="6"/>
        </w:numPr>
        <w:spacing w:before="40"/>
        <w:rPr>
          <w:rFonts w:cs="Arial"/>
          <w:b/>
          <w:bCs/>
          <w:color w:val="auto"/>
          <w:sz w:val="24"/>
        </w:rPr>
      </w:pPr>
      <w:hyperlink r:id="rId27" w:history="1">
        <w:r w:rsidRPr="004275B2">
          <w:rPr>
            <w:rStyle w:val="Hyperlink"/>
            <w:rFonts w:cs="Arial"/>
            <w:b/>
            <w:bCs/>
            <w:sz w:val="24"/>
          </w:rPr>
          <w:t>Local Association Grant Application Process</w:t>
        </w:r>
      </w:hyperlink>
    </w:p>
    <w:p w14:paraId="40935B42" w14:textId="77777777" w:rsidR="004275B2" w:rsidRPr="004275B2" w:rsidRDefault="004275B2" w:rsidP="004275B2">
      <w:pPr>
        <w:spacing w:before="40"/>
        <w:rPr>
          <w:rFonts w:cs="Arial"/>
          <w:b/>
          <w:bCs/>
          <w:color w:val="auto"/>
          <w:sz w:val="24"/>
        </w:rPr>
      </w:pPr>
      <w:r w:rsidRPr="004275B2">
        <w:rPr>
          <w:rFonts w:cs="Arial"/>
          <w:b/>
          <w:bCs/>
          <w:color w:val="auto"/>
          <w:sz w:val="24"/>
        </w:rPr>
        <w:t>We look forward to your participation and valuable contributions.</w:t>
      </w:r>
    </w:p>
    <w:p w14:paraId="7020D701" w14:textId="77777777" w:rsidR="004275B2" w:rsidRPr="004275B2" w:rsidRDefault="004275B2" w:rsidP="004275B2">
      <w:pPr>
        <w:spacing w:before="40"/>
        <w:rPr>
          <w:rFonts w:cs="Arial"/>
          <w:b/>
          <w:bCs/>
          <w:color w:val="auto"/>
          <w:sz w:val="24"/>
        </w:rPr>
      </w:pPr>
      <w:r w:rsidRPr="004275B2">
        <w:rPr>
          <w:rFonts w:cs="Arial"/>
          <w:b/>
          <w:bCs/>
          <w:color w:val="auto"/>
          <w:sz w:val="24"/>
        </w:rPr>
        <w:t>If you have any questions or require assistance before the meeting, please do not hesitate to reach out to Marc Farfel at 213-739-8264 or via email at </w:t>
      </w:r>
      <w:hyperlink r:id="rId28" w:history="1">
        <w:r w:rsidRPr="004275B2">
          <w:rPr>
            <w:rStyle w:val="Hyperlink"/>
            <w:rFonts w:cs="Arial"/>
            <w:b/>
            <w:bCs/>
            <w:sz w:val="24"/>
          </w:rPr>
          <w:t>haf@car.org</w:t>
        </w:r>
      </w:hyperlink>
      <w:r w:rsidRPr="004275B2">
        <w:rPr>
          <w:rFonts w:cs="Arial"/>
          <w:b/>
          <w:bCs/>
          <w:color w:val="auto"/>
          <w:sz w:val="24"/>
        </w:rPr>
        <w:t>.</w:t>
      </w:r>
    </w:p>
    <w:p w14:paraId="5722D699" w14:textId="77777777" w:rsidR="004275B2" w:rsidRPr="00B6096B" w:rsidRDefault="004275B2" w:rsidP="00E549B3">
      <w:pPr>
        <w:spacing w:before="40"/>
        <w:rPr>
          <w:rFonts w:cs="Arial"/>
          <w:b/>
          <w:bCs/>
          <w:color w:val="auto"/>
          <w:sz w:val="24"/>
        </w:rPr>
      </w:pPr>
    </w:p>
    <w:sectPr w:rsidR="004275B2" w:rsidRPr="00B6096B" w:rsidSect="00235A5C">
      <w:headerReference w:type="even" r:id="rId29"/>
      <w:headerReference w:type="default" r:id="rId30"/>
      <w:footerReference w:type="even" r:id="rId31"/>
      <w:footerReference w:type="default" r:id="rId32"/>
      <w:headerReference w:type="first" r:id="rId33"/>
      <w:footerReference w:type="first" r:id="rId34"/>
      <w:pgSz w:w="11900" w:h="16840"/>
      <w:pgMar w:top="1440" w:right="1440" w:bottom="1440" w:left="1440" w:header="0" w:footer="1531"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C50D9" w14:textId="77777777" w:rsidR="00B071A8" w:rsidRDefault="00B071A8">
      <w:pPr>
        <w:spacing w:line="240" w:lineRule="auto"/>
      </w:pPr>
      <w:r>
        <w:separator/>
      </w:r>
    </w:p>
  </w:endnote>
  <w:endnote w:type="continuationSeparator" w:id="0">
    <w:p w14:paraId="5A2DFF27" w14:textId="77777777" w:rsidR="00B071A8" w:rsidRDefault="00B071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AB0B4" w14:textId="77777777" w:rsidR="000D611C" w:rsidRDefault="000D61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4DDB" w14:textId="77777777" w:rsidR="009C113F" w:rsidRPr="003C3051" w:rsidRDefault="008C79E9">
    <w:pPr>
      <w:pStyle w:val="Footer"/>
      <w:jc w:val="right"/>
    </w:pPr>
    <w:r w:rsidRPr="003C3051">
      <w:rPr>
        <w:rStyle w:val="PageNumber"/>
      </w:rPr>
      <w:fldChar w:fldCharType="begin"/>
    </w:r>
    <w:r w:rsidRPr="003C3051">
      <w:rPr>
        <w:rStyle w:val="PageNumber"/>
      </w:rPr>
      <w:instrText xml:space="preserve"> PAGE </w:instrText>
    </w:r>
    <w:r w:rsidRPr="003C3051">
      <w:rPr>
        <w:rStyle w:val="PageNumber"/>
      </w:rPr>
      <w:fldChar w:fldCharType="separate"/>
    </w:r>
    <w:r w:rsidR="00171371">
      <w:rPr>
        <w:rStyle w:val="PageNumber"/>
        <w:noProof/>
      </w:rPr>
      <w:t>2</w:t>
    </w:r>
    <w:r w:rsidRPr="003C3051">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6DA5" w14:textId="11D5D4B4" w:rsidR="009C113F" w:rsidRDefault="1F1990DE">
    <w:pPr>
      <w:pStyle w:val="Footer"/>
    </w:pPr>
    <w:r>
      <w:rPr>
        <w:noProof/>
      </w:rPr>
      <w:drawing>
        <wp:anchor distT="0" distB="0" distL="114300" distR="114300" simplePos="0" relativeHeight="251658241" behindDoc="1" locked="0" layoutInCell="1" allowOverlap="1" wp14:anchorId="18D03029" wp14:editId="2724D6F2">
          <wp:simplePos x="0" y="0"/>
          <wp:positionH relativeFrom="column">
            <wp:posOffset>-923925</wp:posOffset>
          </wp:positionH>
          <wp:positionV relativeFrom="paragraph">
            <wp:posOffset>-28575</wp:posOffset>
          </wp:positionV>
          <wp:extent cx="7772400" cy="1352550"/>
          <wp:effectExtent l="0" t="0" r="0" b="0"/>
          <wp:wrapNone/>
          <wp:docPr id="1656468696" name="Picture 1656468696">
            <a:extLst xmlns:a="http://schemas.openxmlformats.org/drawingml/2006/main">
              <a:ext uri="{FF2B5EF4-FFF2-40B4-BE49-F238E27FC236}">
                <a16:creationId xmlns:a16="http://schemas.microsoft.com/office/drawing/2014/main" id="{BE5AA039-AA8B-4752-AADD-F4E25C54C0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772400" cy="13525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0E282" w14:textId="77777777" w:rsidR="00B071A8" w:rsidRDefault="00B071A8">
      <w:pPr>
        <w:spacing w:line="240" w:lineRule="auto"/>
      </w:pPr>
      <w:r>
        <w:separator/>
      </w:r>
    </w:p>
  </w:footnote>
  <w:footnote w:type="continuationSeparator" w:id="0">
    <w:p w14:paraId="5141ECDB" w14:textId="77777777" w:rsidR="00B071A8" w:rsidRDefault="00B071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3DE3" w14:textId="77777777" w:rsidR="000D611C" w:rsidRDefault="000D61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F97C" w14:textId="05105B26" w:rsidR="40258F5B" w:rsidRDefault="40258F5B" w:rsidP="40258F5B">
    <w:pPr>
      <w:tabs>
        <w:tab w:val="center" w:pos="4320"/>
        <w:tab w:val="right" w:pos="8640"/>
      </w:tabs>
      <w:spacing w:line="240" w:lineRule="auto"/>
      <w:rPr>
        <w:color w:val="262626" w:themeColor="text1" w:themeTint="D9"/>
      </w:rPr>
    </w:pPr>
  </w:p>
  <w:p w14:paraId="35F4B423" w14:textId="77777777" w:rsidR="00171371" w:rsidRPr="00171371" w:rsidRDefault="00171371" w:rsidP="00171371">
    <w:pPr>
      <w:tabs>
        <w:tab w:val="center" w:pos="4320"/>
        <w:tab w:val="right" w:pos="8640"/>
      </w:tabs>
      <w:spacing w:line="240" w:lineRule="auto"/>
      <w:ind w:left="-1418"/>
      <w:rPr>
        <w:color w:val="262626" w:themeColor="text1" w:themeTint="D9"/>
      </w:rPr>
    </w:pPr>
  </w:p>
  <w:p w14:paraId="07AF658E" w14:textId="77777777" w:rsidR="00171371" w:rsidRPr="00171371" w:rsidRDefault="00171371" w:rsidP="00171371">
    <w:pPr>
      <w:tabs>
        <w:tab w:val="center" w:pos="4320"/>
        <w:tab w:val="right" w:pos="8640"/>
      </w:tabs>
      <w:spacing w:line="240" w:lineRule="auto"/>
      <w:rPr>
        <w:color w:val="262626" w:themeColor="text1" w:themeTint="D9"/>
      </w:rPr>
    </w:pPr>
  </w:p>
  <w:p w14:paraId="6ED7ACF5" w14:textId="77777777" w:rsidR="00171371" w:rsidRPr="00171371" w:rsidRDefault="00171371" w:rsidP="00171371">
    <w:pPr>
      <w:tabs>
        <w:tab w:val="center" w:pos="4320"/>
        <w:tab w:val="right" w:pos="8640"/>
      </w:tabs>
      <w:spacing w:line="240" w:lineRule="auto"/>
      <w:rPr>
        <w:color w:val="262626" w:themeColor="text1" w:themeTint="D9"/>
      </w:rPr>
    </w:pPr>
  </w:p>
  <w:p w14:paraId="631331EE" w14:textId="77777777" w:rsidR="00171371" w:rsidRPr="00171371" w:rsidRDefault="00171371" w:rsidP="00171371">
    <w:pPr>
      <w:tabs>
        <w:tab w:val="center" w:pos="4320"/>
        <w:tab w:val="right" w:pos="8640"/>
      </w:tabs>
      <w:spacing w:line="240" w:lineRule="auto"/>
      <w:rPr>
        <w:color w:val="262626" w:themeColor="text1" w:themeTint="D9"/>
      </w:rPr>
    </w:pPr>
  </w:p>
  <w:p w14:paraId="726F6C45" w14:textId="77777777" w:rsidR="00171371" w:rsidRPr="00171371" w:rsidRDefault="00171371" w:rsidP="00171371">
    <w:pPr>
      <w:tabs>
        <w:tab w:val="center" w:pos="4320"/>
        <w:tab w:val="right" w:pos="8640"/>
      </w:tabs>
      <w:spacing w:line="240" w:lineRule="auto"/>
      <w:ind w:left="-1418"/>
      <w:rPr>
        <w:color w:val="262626" w:themeColor="text1" w:themeTint="D9"/>
      </w:rPr>
    </w:pPr>
  </w:p>
  <w:p w14:paraId="37999A17" w14:textId="77777777" w:rsidR="00171371" w:rsidRPr="00171371" w:rsidRDefault="00171371" w:rsidP="00171371">
    <w:pPr>
      <w:tabs>
        <w:tab w:val="center" w:pos="4320"/>
        <w:tab w:val="right" w:pos="8640"/>
      </w:tabs>
      <w:spacing w:line="240" w:lineRule="auto"/>
      <w:ind w:left="-1418"/>
      <w:rPr>
        <w:color w:val="262626" w:themeColor="text1" w:themeTint="D9"/>
      </w:rPr>
    </w:pPr>
    <w:r w:rsidRPr="00171371">
      <w:rPr>
        <w:color w:val="262626" w:themeColor="text1" w:themeTint="D9"/>
      </w:rPr>
      <w:t>Agenda</w:t>
    </w:r>
  </w:p>
  <w:p w14:paraId="0DC75A2F" w14:textId="5969AD49" w:rsidR="00171371" w:rsidRPr="00171371" w:rsidRDefault="00171371" w:rsidP="1F8EC9DF">
    <w:pPr>
      <w:pBdr>
        <w:top w:val="single" w:sz="4" w:space="1" w:color="auto"/>
      </w:pBdr>
      <w:tabs>
        <w:tab w:val="center" w:pos="4320"/>
        <w:tab w:val="right" w:pos="8640"/>
      </w:tabs>
      <w:spacing w:line="240" w:lineRule="auto"/>
      <w:ind w:left="-1418"/>
      <w:rPr>
        <w:color w:val="262626" w:themeColor="text1" w:themeTint="D9"/>
      </w:rPr>
    </w:pPr>
  </w:p>
  <w:p w14:paraId="33DB7C04" w14:textId="77777777" w:rsidR="009C113F" w:rsidRPr="00171371" w:rsidRDefault="009C113F">
    <w:pPr>
      <w:pStyle w:val="Header"/>
      <w:rPr>
        <w:color w:val="262626" w:themeColor="text1" w:themeTint="D9"/>
      </w:rPr>
    </w:pPr>
  </w:p>
  <w:p w14:paraId="467EA95A" w14:textId="407BF363" w:rsidR="40258F5B" w:rsidRDefault="40258F5B" w:rsidP="40258F5B">
    <w:pPr>
      <w:pStyle w:val="Header"/>
      <w:rPr>
        <w:color w:val="262626" w:themeColor="text1" w:themeTint="D9"/>
      </w:rPr>
    </w:pPr>
  </w:p>
  <w:p w14:paraId="3E18B583" w14:textId="1365BE61" w:rsidR="40258F5B" w:rsidRDefault="40258F5B" w:rsidP="40258F5B">
    <w:pPr>
      <w:pStyle w:val="Header"/>
      <w:rPr>
        <w:color w:val="262626" w:themeColor="text1" w:themeTint="D9"/>
      </w:rPr>
    </w:pPr>
  </w:p>
  <w:p w14:paraId="597DBBA8" w14:textId="23CD076C" w:rsidR="40258F5B" w:rsidRDefault="40258F5B" w:rsidP="40258F5B">
    <w:pPr>
      <w:pStyle w:val="Header"/>
      <w:rPr>
        <w:color w:val="262626" w:themeColor="text1" w:themeTint="D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A444" w14:textId="77777777" w:rsidR="009C113F" w:rsidRDefault="008C79E9">
    <w:pPr>
      <w:pStyle w:val="Header"/>
    </w:pPr>
    <w:r>
      <w:rPr>
        <w:noProof/>
      </w:rPr>
      <w:drawing>
        <wp:anchor distT="0" distB="0" distL="114300" distR="114300" simplePos="0" relativeHeight="251658240" behindDoc="1" locked="0" layoutInCell="1" allowOverlap="1" wp14:anchorId="5E471621" wp14:editId="6828E77F">
          <wp:simplePos x="0" y="0"/>
          <wp:positionH relativeFrom="column">
            <wp:align>center</wp:align>
          </wp:positionH>
          <wp:positionV relativeFrom="paragraph">
            <wp:posOffset>-160020</wp:posOffset>
          </wp:positionV>
          <wp:extent cx="7772400" cy="1651000"/>
          <wp:effectExtent l="25400" t="0" r="0" b="0"/>
          <wp:wrapNone/>
          <wp:docPr id="1965967224" name="Picture 1965967224" descr="PubPol_Header.png">
            <a:extLst xmlns:a="http://schemas.openxmlformats.org/drawingml/2006/main">
              <a:ext uri="{FF2B5EF4-FFF2-40B4-BE49-F238E27FC236}">
                <a16:creationId xmlns:a16="http://schemas.microsoft.com/office/drawing/2014/main" id="{7C78DC99-C744-4BDB-91F7-3ABEC1BB4A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Pol_Header.png"/>
                  <pic:cNvPicPr/>
                </pic:nvPicPr>
                <pic:blipFill>
                  <a:blip r:embed="rId1"/>
                  <a:stretch>
                    <a:fillRect/>
                  </a:stretch>
                </pic:blipFill>
                <pic:spPr>
                  <a:xfrm>
                    <a:off x="0" y="0"/>
                    <a:ext cx="7772400" cy="1651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633E"/>
    <w:multiLevelType w:val="multilevel"/>
    <w:tmpl w:val="3366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62914"/>
    <w:multiLevelType w:val="hybridMultilevel"/>
    <w:tmpl w:val="420088A6"/>
    <w:lvl w:ilvl="0" w:tplc="949A75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35D4E9D"/>
    <w:multiLevelType w:val="hybridMultilevel"/>
    <w:tmpl w:val="2C5E55EC"/>
    <w:lvl w:ilvl="0" w:tplc="9C4A466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55556CF"/>
    <w:multiLevelType w:val="hybridMultilevel"/>
    <w:tmpl w:val="B2B20CFE"/>
    <w:lvl w:ilvl="0" w:tplc="41B07C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29324B"/>
    <w:multiLevelType w:val="hybridMultilevel"/>
    <w:tmpl w:val="320C7284"/>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B8939B2"/>
    <w:multiLevelType w:val="hybridMultilevel"/>
    <w:tmpl w:val="B1825326"/>
    <w:lvl w:ilvl="0" w:tplc="66B83752">
      <w:start w:val="1"/>
      <w:numFmt w:val="upperRoman"/>
      <w:lvlText w:val="%1."/>
      <w:lvlJc w:val="left"/>
      <w:pPr>
        <w:ind w:left="1080" w:hanging="72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413255">
    <w:abstractNumId w:val="5"/>
  </w:num>
  <w:num w:numId="2" w16cid:durableId="1584878197">
    <w:abstractNumId w:val="4"/>
  </w:num>
  <w:num w:numId="3" w16cid:durableId="1944875893">
    <w:abstractNumId w:val="3"/>
  </w:num>
  <w:num w:numId="4" w16cid:durableId="2075617422">
    <w:abstractNumId w:val="2"/>
  </w:num>
  <w:num w:numId="5" w16cid:durableId="651640664">
    <w:abstractNumId w:val="1"/>
  </w:num>
  <w:num w:numId="6" w16cid:durableId="122482847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B5D"/>
    <w:rsid w:val="000002AD"/>
    <w:rsid w:val="00003318"/>
    <w:rsid w:val="000126B9"/>
    <w:rsid w:val="0003457C"/>
    <w:rsid w:val="00057EBD"/>
    <w:rsid w:val="00073E08"/>
    <w:rsid w:val="00084222"/>
    <w:rsid w:val="00086464"/>
    <w:rsid w:val="00087E9E"/>
    <w:rsid w:val="00097386"/>
    <w:rsid w:val="000A0623"/>
    <w:rsid w:val="000A595B"/>
    <w:rsid w:val="000B5849"/>
    <w:rsid w:val="000B64E6"/>
    <w:rsid w:val="000C206B"/>
    <w:rsid w:val="000C3C11"/>
    <w:rsid w:val="000C5C43"/>
    <w:rsid w:val="000C78DA"/>
    <w:rsid w:val="000D0AF0"/>
    <w:rsid w:val="000D611C"/>
    <w:rsid w:val="001054DB"/>
    <w:rsid w:val="0010579E"/>
    <w:rsid w:val="00112097"/>
    <w:rsid w:val="00130EAA"/>
    <w:rsid w:val="001327E6"/>
    <w:rsid w:val="00140962"/>
    <w:rsid w:val="00161FA0"/>
    <w:rsid w:val="001641A7"/>
    <w:rsid w:val="0017073C"/>
    <w:rsid w:val="00171371"/>
    <w:rsid w:val="00181376"/>
    <w:rsid w:val="001865C6"/>
    <w:rsid w:val="00196EAC"/>
    <w:rsid w:val="001A2DD4"/>
    <w:rsid w:val="001B60F2"/>
    <w:rsid w:val="001C4B21"/>
    <w:rsid w:val="001D1CE9"/>
    <w:rsid w:val="001D2122"/>
    <w:rsid w:val="001E6714"/>
    <w:rsid w:val="001F3735"/>
    <w:rsid w:val="002113DC"/>
    <w:rsid w:val="002127CC"/>
    <w:rsid w:val="00221A3F"/>
    <w:rsid w:val="002234DA"/>
    <w:rsid w:val="00235A5C"/>
    <w:rsid w:val="0024583D"/>
    <w:rsid w:val="00247034"/>
    <w:rsid w:val="0026055B"/>
    <w:rsid w:val="00265569"/>
    <w:rsid w:val="002714F0"/>
    <w:rsid w:val="002813D2"/>
    <w:rsid w:val="00297A15"/>
    <w:rsid w:val="002A462F"/>
    <w:rsid w:val="002A54B3"/>
    <w:rsid w:val="002A5A4B"/>
    <w:rsid w:val="002B1D95"/>
    <w:rsid w:val="002C2C5E"/>
    <w:rsid w:val="002C3802"/>
    <w:rsid w:val="002D07E5"/>
    <w:rsid w:val="002D37F3"/>
    <w:rsid w:val="002E28E3"/>
    <w:rsid w:val="002E6290"/>
    <w:rsid w:val="002E64DD"/>
    <w:rsid w:val="002F096B"/>
    <w:rsid w:val="002F7C8D"/>
    <w:rsid w:val="00304FC1"/>
    <w:rsid w:val="00310DFC"/>
    <w:rsid w:val="0031640B"/>
    <w:rsid w:val="00324DED"/>
    <w:rsid w:val="00325D1B"/>
    <w:rsid w:val="00336403"/>
    <w:rsid w:val="00346148"/>
    <w:rsid w:val="003510A3"/>
    <w:rsid w:val="003519F8"/>
    <w:rsid w:val="003525B6"/>
    <w:rsid w:val="00355B22"/>
    <w:rsid w:val="003571D9"/>
    <w:rsid w:val="00357E8D"/>
    <w:rsid w:val="00362ABF"/>
    <w:rsid w:val="00371425"/>
    <w:rsid w:val="00372A89"/>
    <w:rsid w:val="00372C7A"/>
    <w:rsid w:val="00377F52"/>
    <w:rsid w:val="003827E9"/>
    <w:rsid w:val="0038309D"/>
    <w:rsid w:val="0039289B"/>
    <w:rsid w:val="00397DD0"/>
    <w:rsid w:val="003A2B0A"/>
    <w:rsid w:val="003A3A92"/>
    <w:rsid w:val="003A3BC4"/>
    <w:rsid w:val="003A3FC7"/>
    <w:rsid w:val="003A60DC"/>
    <w:rsid w:val="003B6933"/>
    <w:rsid w:val="003F2B7F"/>
    <w:rsid w:val="004061EB"/>
    <w:rsid w:val="00410EE3"/>
    <w:rsid w:val="004111A4"/>
    <w:rsid w:val="0041757E"/>
    <w:rsid w:val="004231CD"/>
    <w:rsid w:val="004275B2"/>
    <w:rsid w:val="00453BD4"/>
    <w:rsid w:val="0045642D"/>
    <w:rsid w:val="00465566"/>
    <w:rsid w:val="0047756A"/>
    <w:rsid w:val="00494F2D"/>
    <w:rsid w:val="004A1410"/>
    <w:rsid w:val="004D162D"/>
    <w:rsid w:val="004D190E"/>
    <w:rsid w:val="004D257F"/>
    <w:rsid w:val="004E0E1C"/>
    <w:rsid w:val="004E4D3A"/>
    <w:rsid w:val="004E7247"/>
    <w:rsid w:val="0050030A"/>
    <w:rsid w:val="0050240D"/>
    <w:rsid w:val="005236DD"/>
    <w:rsid w:val="005260C8"/>
    <w:rsid w:val="005310D6"/>
    <w:rsid w:val="00546C82"/>
    <w:rsid w:val="005518EC"/>
    <w:rsid w:val="0056253A"/>
    <w:rsid w:val="00575735"/>
    <w:rsid w:val="00586E27"/>
    <w:rsid w:val="00587AC0"/>
    <w:rsid w:val="005A4D61"/>
    <w:rsid w:val="005B12BE"/>
    <w:rsid w:val="005B26BC"/>
    <w:rsid w:val="005B479C"/>
    <w:rsid w:val="005B7CDD"/>
    <w:rsid w:val="005C28FC"/>
    <w:rsid w:val="005C6C44"/>
    <w:rsid w:val="005E37D4"/>
    <w:rsid w:val="005F5D3F"/>
    <w:rsid w:val="00602D70"/>
    <w:rsid w:val="00631157"/>
    <w:rsid w:val="00633562"/>
    <w:rsid w:val="0064005C"/>
    <w:rsid w:val="006436E0"/>
    <w:rsid w:val="00646668"/>
    <w:rsid w:val="006538CF"/>
    <w:rsid w:val="00653CA7"/>
    <w:rsid w:val="0065451B"/>
    <w:rsid w:val="00664327"/>
    <w:rsid w:val="0066658C"/>
    <w:rsid w:val="00670D3F"/>
    <w:rsid w:val="00672D58"/>
    <w:rsid w:val="006732F1"/>
    <w:rsid w:val="00674043"/>
    <w:rsid w:val="006752FA"/>
    <w:rsid w:val="00690C2B"/>
    <w:rsid w:val="00694609"/>
    <w:rsid w:val="00697383"/>
    <w:rsid w:val="006B36CF"/>
    <w:rsid w:val="006B7B1C"/>
    <w:rsid w:val="006C7BAB"/>
    <w:rsid w:val="006D1E3C"/>
    <w:rsid w:val="006E6996"/>
    <w:rsid w:val="006F211C"/>
    <w:rsid w:val="006F3986"/>
    <w:rsid w:val="00702D93"/>
    <w:rsid w:val="0070480E"/>
    <w:rsid w:val="007048D2"/>
    <w:rsid w:val="00712A7F"/>
    <w:rsid w:val="007229DB"/>
    <w:rsid w:val="00725657"/>
    <w:rsid w:val="00751B82"/>
    <w:rsid w:val="00753C5A"/>
    <w:rsid w:val="00755451"/>
    <w:rsid w:val="0076137A"/>
    <w:rsid w:val="00763CE4"/>
    <w:rsid w:val="00765D6D"/>
    <w:rsid w:val="00775F04"/>
    <w:rsid w:val="00784D30"/>
    <w:rsid w:val="0078604E"/>
    <w:rsid w:val="0079174A"/>
    <w:rsid w:val="00791769"/>
    <w:rsid w:val="0079711C"/>
    <w:rsid w:val="007B1D21"/>
    <w:rsid w:val="007B3E7F"/>
    <w:rsid w:val="007B43A3"/>
    <w:rsid w:val="007B5E5C"/>
    <w:rsid w:val="007D1BF5"/>
    <w:rsid w:val="007E50D6"/>
    <w:rsid w:val="00800153"/>
    <w:rsid w:val="0081221B"/>
    <w:rsid w:val="0081287D"/>
    <w:rsid w:val="008160ED"/>
    <w:rsid w:val="008227F3"/>
    <w:rsid w:val="00831F4A"/>
    <w:rsid w:val="00833B98"/>
    <w:rsid w:val="00836792"/>
    <w:rsid w:val="00844C32"/>
    <w:rsid w:val="00857BF3"/>
    <w:rsid w:val="00880704"/>
    <w:rsid w:val="008860A5"/>
    <w:rsid w:val="008A2033"/>
    <w:rsid w:val="008A4B54"/>
    <w:rsid w:val="008A4EC9"/>
    <w:rsid w:val="008B0C7A"/>
    <w:rsid w:val="008B63F3"/>
    <w:rsid w:val="008B7172"/>
    <w:rsid w:val="008B7B5D"/>
    <w:rsid w:val="008C0ACE"/>
    <w:rsid w:val="008C2EE7"/>
    <w:rsid w:val="008C79E9"/>
    <w:rsid w:val="008E100F"/>
    <w:rsid w:val="008E5BDC"/>
    <w:rsid w:val="008F00F1"/>
    <w:rsid w:val="008F04DA"/>
    <w:rsid w:val="008F544F"/>
    <w:rsid w:val="00910B33"/>
    <w:rsid w:val="00920F5A"/>
    <w:rsid w:val="0092507D"/>
    <w:rsid w:val="00932816"/>
    <w:rsid w:val="0094620A"/>
    <w:rsid w:val="00946B9F"/>
    <w:rsid w:val="009473D9"/>
    <w:rsid w:val="0095335C"/>
    <w:rsid w:val="00953E26"/>
    <w:rsid w:val="00954758"/>
    <w:rsid w:val="00955A25"/>
    <w:rsid w:val="009609DE"/>
    <w:rsid w:val="00962E71"/>
    <w:rsid w:val="00966497"/>
    <w:rsid w:val="00970427"/>
    <w:rsid w:val="009705C7"/>
    <w:rsid w:val="00981488"/>
    <w:rsid w:val="00993CE5"/>
    <w:rsid w:val="009A6847"/>
    <w:rsid w:val="009C113F"/>
    <w:rsid w:val="009C392C"/>
    <w:rsid w:val="009C7E19"/>
    <w:rsid w:val="009D7D8A"/>
    <w:rsid w:val="009E4D3E"/>
    <w:rsid w:val="009E5D80"/>
    <w:rsid w:val="00A049F7"/>
    <w:rsid w:val="00A05585"/>
    <w:rsid w:val="00A12F5C"/>
    <w:rsid w:val="00A130BA"/>
    <w:rsid w:val="00A13191"/>
    <w:rsid w:val="00A15BAC"/>
    <w:rsid w:val="00A21CFA"/>
    <w:rsid w:val="00A24E97"/>
    <w:rsid w:val="00A34B27"/>
    <w:rsid w:val="00A355C5"/>
    <w:rsid w:val="00A3723D"/>
    <w:rsid w:val="00A42D82"/>
    <w:rsid w:val="00A44012"/>
    <w:rsid w:val="00A47864"/>
    <w:rsid w:val="00A57FA3"/>
    <w:rsid w:val="00A63DEB"/>
    <w:rsid w:val="00A72B2B"/>
    <w:rsid w:val="00A76F57"/>
    <w:rsid w:val="00A77215"/>
    <w:rsid w:val="00A821CC"/>
    <w:rsid w:val="00A96D21"/>
    <w:rsid w:val="00A97172"/>
    <w:rsid w:val="00AA6AB5"/>
    <w:rsid w:val="00AB44F6"/>
    <w:rsid w:val="00AB6C73"/>
    <w:rsid w:val="00AD1EF4"/>
    <w:rsid w:val="00AE1E63"/>
    <w:rsid w:val="00AF0957"/>
    <w:rsid w:val="00B0606F"/>
    <w:rsid w:val="00B071A8"/>
    <w:rsid w:val="00B10B7E"/>
    <w:rsid w:val="00B15083"/>
    <w:rsid w:val="00B169B9"/>
    <w:rsid w:val="00B17E78"/>
    <w:rsid w:val="00B25560"/>
    <w:rsid w:val="00B31BBA"/>
    <w:rsid w:val="00B4523A"/>
    <w:rsid w:val="00B47FA8"/>
    <w:rsid w:val="00B6096B"/>
    <w:rsid w:val="00B82D9E"/>
    <w:rsid w:val="00B84A35"/>
    <w:rsid w:val="00B90481"/>
    <w:rsid w:val="00BC4E69"/>
    <w:rsid w:val="00BD06D8"/>
    <w:rsid w:val="00BD0E32"/>
    <w:rsid w:val="00BE3931"/>
    <w:rsid w:val="00BF0D4E"/>
    <w:rsid w:val="00C02F18"/>
    <w:rsid w:val="00C074DE"/>
    <w:rsid w:val="00C13ADA"/>
    <w:rsid w:val="00C156C3"/>
    <w:rsid w:val="00C22380"/>
    <w:rsid w:val="00C23B83"/>
    <w:rsid w:val="00C340C3"/>
    <w:rsid w:val="00C36316"/>
    <w:rsid w:val="00C4055F"/>
    <w:rsid w:val="00C408AB"/>
    <w:rsid w:val="00C526EF"/>
    <w:rsid w:val="00C53340"/>
    <w:rsid w:val="00C57086"/>
    <w:rsid w:val="00C612F0"/>
    <w:rsid w:val="00C658D0"/>
    <w:rsid w:val="00C66215"/>
    <w:rsid w:val="00C70F2E"/>
    <w:rsid w:val="00C77500"/>
    <w:rsid w:val="00C91498"/>
    <w:rsid w:val="00C92056"/>
    <w:rsid w:val="00C94D21"/>
    <w:rsid w:val="00CA0B9F"/>
    <w:rsid w:val="00CB1977"/>
    <w:rsid w:val="00CC14E2"/>
    <w:rsid w:val="00CC20FD"/>
    <w:rsid w:val="00CC24EF"/>
    <w:rsid w:val="00CC2833"/>
    <w:rsid w:val="00CC42D7"/>
    <w:rsid w:val="00CD412D"/>
    <w:rsid w:val="00CE350C"/>
    <w:rsid w:val="00CE393D"/>
    <w:rsid w:val="00CE3966"/>
    <w:rsid w:val="00CE4B6B"/>
    <w:rsid w:val="00CE4F8C"/>
    <w:rsid w:val="00D006FC"/>
    <w:rsid w:val="00D03AFA"/>
    <w:rsid w:val="00D03E6A"/>
    <w:rsid w:val="00D329D3"/>
    <w:rsid w:val="00D3328F"/>
    <w:rsid w:val="00D334A8"/>
    <w:rsid w:val="00D4796B"/>
    <w:rsid w:val="00D479F6"/>
    <w:rsid w:val="00D73980"/>
    <w:rsid w:val="00D73B64"/>
    <w:rsid w:val="00D759A7"/>
    <w:rsid w:val="00D777A8"/>
    <w:rsid w:val="00D86464"/>
    <w:rsid w:val="00D91815"/>
    <w:rsid w:val="00DA1DE9"/>
    <w:rsid w:val="00DA2B47"/>
    <w:rsid w:val="00DD1370"/>
    <w:rsid w:val="00DD3759"/>
    <w:rsid w:val="00DD59F4"/>
    <w:rsid w:val="00DD6BE6"/>
    <w:rsid w:val="00DE47E7"/>
    <w:rsid w:val="00DE5779"/>
    <w:rsid w:val="00DE7C40"/>
    <w:rsid w:val="00DF026A"/>
    <w:rsid w:val="00DF4B24"/>
    <w:rsid w:val="00E0770B"/>
    <w:rsid w:val="00E146D3"/>
    <w:rsid w:val="00E14A0F"/>
    <w:rsid w:val="00E15C77"/>
    <w:rsid w:val="00E26A82"/>
    <w:rsid w:val="00E43BF7"/>
    <w:rsid w:val="00E459F2"/>
    <w:rsid w:val="00E51AB0"/>
    <w:rsid w:val="00E549B3"/>
    <w:rsid w:val="00E65734"/>
    <w:rsid w:val="00E7117E"/>
    <w:rsid w:val="00E75774"/>
    <w:rsid w:val="00E81984"/>
    <w:rsid w:val="00E879A5"/>
    <w:rsid w:val="00E93A31"/>
    <w:rsid w:val="00EB258F"/>
    <w:rsid w:val="00EC2662"/>
    <w:rsid w:val="00ED6EDC"/>
    <w:rsid w:val="00EF1CBC"/>
    <w:rsid w:val="00EF3EAC"/>
    <w:rsid w:val="00EF59F0"/>
    <w:rsid w:val="00F11803"/>
    <w:rsid w:val="00F15CE0"/>
    <w:rsid w:val="00F23040"/>
    <w:rsid w:val="00F3037F"/>
    <w:rsid w:val="00F432BD"/>
    <w:rsid w:val="00F45355"/>
    <w:rsid w:val="00F52AE1"/>
    <w:rsid w:val="00F56279"/>
    <w:rsid w:val="00F64784"/>
    <w:rsid w:val="00F67678"/>
    <w:rsid w:val="00F80069"/>
    <w:rsid w:val="00F81F21"/>
    <w:rsid w:val="00F87BDC"/>
    <w:rsid w:val="00F931C3"/>
    <w:rsid w:val="00FA6E4A"/>
    <w:rsid w:val="00FB046A"/>
    <w:rsid w:val="00FB13DB"/>
    <w:rsid w:val="00FC17CB"/>
    <w:rsid w:val="00FC2206"/>
    <w:rsid w:val="00FE6A8B"/>
    <w:rsid w:val="025BBF5F"/>
    <w:rsid w:val="030602E0"/>
    <w:rsid w:val="03AB1943"/>
    <w:rsid w:val="05A8B9F8"/>
    <w:rsid w:val="0A6F6337"/>
    <w:rsid w:val="0AA2C368"/>
    <w:rsid w:val="0D75A541"/>
    <w:rsid w:val="0F85F505"/>
    <w:rsid w:val="10C84217"/>
    <w:rsid w:val="10CA178E"/>
    <w:rsid w:val="11612738"/>
    <w:rsid w:val="121E88C6"/>
    <w:rsid w:val="12D90AC0"/>
    <w:rsid w:val="135622D2"/>
    <w:rsid w:val="17DCE6AB"/>
    <w:rsid w:val="1861A74A"/>
    <w:rsid w:val="18CF0E9B"/>
    <w:rsid w:val="19D9CAF1"/>
    <w:rsid w:val="1A1C5634"/>
    <w:rsid w:val="1A1CDA92"/>
    <w:rsid w:val="1F1990DE"/>
    <w:rsid w:val="1F8EC9DF"/>
    <w:rsid w:val="2068D483"/>
    <w:rsid w:val="235375CD"/>
    <w:rsid w:val="259BA6B5"/>
    <w:rsid w:val="27073192"/>
    <w:rsid w:val="283AD0ED"/>
    <w:rsid w:val="284C9C0A"/>
    <w:rsid w:val="2954A548"/>
    <w:rsid w:val="2A86B3A6"/>
    <w:rsid w:val="2B302009"/>
    <w:rsid w:val="2BEACBCB"/>
    <w:rsid w:val="3172321F"/>
    <w:rsid w:val="32F84E22"/>
    <w:rsid w:val="334DCC9D"/>
    <w:rsid w:val="3437F460"/>
    <w:rsid w:val="35105EC5"/>
    <w:rsid w:val="35A97E88"/>
    <w:rsid w:val="37BF477A"/>
    <w:rsid w:val="39C384E8"/>
    <w:rsid w:val="3B0CE139"/>
    <w:rsid w:val="3B43F02C"/>
    <w:rsid w:val="3B97072C"/>
    <w:rsid w:val="3D23B219"/>
    <w:rsid w:val="3DAF2662"/>
    <w:rsid w:val="3E60E8E6"/>
    <w:rsid w:val="40258F5B"/>
    <w:rsid w:val="40EF6131"/>
    <w:rsid w:val="4256CE5B"/>
    <w:rsid w:val="43A15E49"/>
    <w:rsid w:val="46073416"/>
    <w:rsid w:val="46360529"/>
    <w:rsid w:val="4720FFF1"/>
    <w:rsid w:val="48D30F7A"/>
    <w:rsid w:val="4D4D77A2"/>
    <w:rsid w:val="4E3E27B4"/>
    <w:rsid w:val="5067DDE2"/>
    <w:rsid w:val="54982445"/>
    <w:rsid w:val="56D1C9F1"/>
    <w:rsid w:val="56FFAA04"/>
    <w:rsid w:val="579383BE"/>
    <w:rsid w:val="57C6790D"/>
    <w:rsid w:val="5D075066"/>
    <w:rsid w:val="61D4F3FB"/>
    <w:rsid w:val="622ABCB6"/>
    <w:rsid w:val="63A7CA4D"/>
    <w:rsid w:val="647DA286"/>
    <w:rsid w:val="6533A363"/>
    <w:rsid w:val="654070BD"/>
    <w:rsid w:val="65C3E8E2"/>
    <w:rsid w:val="65E98762"/>
    <w:rsid w:val="660BF86D"/>
    <w:rsid w:val="69B93B04"/>
    <w:rsid w:val="6C8DDD07"/>
    <w:rsid w:val="6E5A2F28"/>
    <w:rsid w:val="70EA5CDB"/>
    <w:rsid w:val="749C0E54"/>
    <w:rsid w:val="7B7286D9"/>
    <w:rsid w:val="7CB403D2"/>
    <w:rsid w:val="7CB6944E"/>
    <w:rsid w:val="7DC3409B"/>
    <w:rsid w:val="7F96F29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86E6"/>
  <w15:docId w15:val="{21584198-A21D-4050-91EC-F11865C1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CAR Body Copy"/>
    <w:qFormat/>
    <w:rsid w:val="00CE4F8C"/>
    <w:pPr>
      <w:spacing w:line="360" w:lineRule="auto"/>
    </w:pPr>
    <w:rPr>
      <w:rFonts w:ascii="Arial" w:hAnsi="Arial"/>
      <w:color w:val="595959" w:themeColor="text1" w:themeTint="A6"/>
      <w:sz w:val="22"/>
    </w:rPr>
  </w:style>
  <w:style w:type="paragraph" w:styleId="Heading1">
    <w:name w:val="heading 1"/>
    <w:aliases w:val="CAR Date"/>
    <w:next w:val="Normal"/>
    <w:link w:val="Heading1Char"/>
    <w:uiPriority w:val="9"/>
    <w:qFormat/>
    <w:rsid w:val="00B843C7"/>
    <w:pPr>
      <w:keepNext/>
      <w:keepLines/>
      <w:spacing w:before="480"/>
      <w:outlineLvl w:val="0"/>
    </w:pPr>
    <w:rPr>
      <w:rFonts w:ascii="Arial" w:eastAsiaTheme="majorEastAsia" w:hAnsi="Arial" w:cstheme="majorBidi"/>
      <w:b/>
      <w:bCs/>
      <w:color w:val="000000" w:themeColor="text1"/>
      <w:sz w:val="20"/>
      <w:szCs w:val="32"/>
    </w:rPr>
  </w:style>
  <w:style w:type="paragraph" w:styleId="Heading2">
    <w:name w:val="heading 2"/>
    <w:aliases w:val="CAR Headline 1"/>
    <w:next w:val="Normal"/>
    <w:link w:val="Heading2Char"/>
    <w:uiPriority w:val="9"/>
    <w:unhideWhenUsed/>
    <w:qFormat/>
    <w:rsid w:val="00B843C7"/>
    <w:pPr>
      <w:keepNext/>
      <w:keepLines/>
      <w:spacing w:before="200"/>
      <w:outlineLvl w:val="1"/>
    </w:pPr>
    <w:rPr>
      <w:rFonts w:ascii="Arial" w:eastAsiaTheme="majorEastAsia" w:hAnsi="Arial" w:cstheme="majorBidi"/>
      <w:b/>
      <w:bCs/>
      <w:color w:val="000000" w:themeColor="text1"/>
      <w:sz w:val="22"/>
      <w:szCs w:val="26"/>
    </w:rPr>
  </w:style>
  <w:style w:type="paragraph" w:styleId="Heading3">
    <w:name w:val="heading 3"/>
    <w:next w:val="Normal"/>
    <w:link w:val="Heading3Char"/>
    <w:rsid w:val="00B843C7"/>
    <w:pPr>
      <w:keepNext/>
      <w:keepLines/>
      <w:spacing w:before="200"/>
      <w:outlineLvl w:val="2"/>
    </w:pPr>
    <w:rPr>
      <w:rFonts w:ascii="Arial" w:eastAsiaTheme="majorEastAsia" w:hAnsi="Arial" w:cstheme="majorBidi"/>
      <w:bCs/>
      <w:color w:val="7F7F7F" w:themeColor="text1" w:themeTint="8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AR Headline 1 Char"/>
    <w:basedOn w:val="DefaultParagraphFont"/>
    <w:link w:val="Heading2"/>
    <w:uiPriority w:val="9"/>
    <w:rsid w:val="00B843C7"/>
    <w:rPr>
      <w:rFonts w:ascii="Arial" w:eastAsiaTheme="majorEastAsia" w:hAnsi="Arial" w:cstheme="majorBidi"/>
      <w:b/>
      <w:bCs/>
      <w:color w:val="000000" w:themeColor="text1"/>
      <w:sz w:val="22"/>
      <w:szCs w:val="26"/>
    </w:rPr>
  </w:style>
  <w:style w:type="character" w:customStyle="1" w:styleId="Heading1Char">
    <w:name w:val="Heading 1 Char"/>
    <w:aliases w:val="CAR Date Char"/>
    <w:basedOn w:val="DefaultParagraphFont"/>
    <w:link w:val="Heading1"/>
    <w:uiPriority w:val="9"/>
    <w:rsid w:val="00B843C7"/>
    <w:rPr>
      <w:rFonts w:ascii="Arial" w:eastAsiaTheme="majorEastAsia" w:hAnsi="Arial" w:cstheme="majorBidi"/>
      <w:b/>
      <w:bCs/>
      <w:color w:val="000000" w:themeColor="text1"/>
      <w:sz w:val="20"/>
      <w:szCs w:val="32"/>
    </w:rPr>
  </w:style>
  <w:style w:type="paragraph" w:styleId="Header">
    <w:name w:val="header"/>
    <w:basedOn w:val="Normal"/>
    <w:link w:val="HeaderChar"/>
    <w:uiPriority w:val="99"/>
    <w:unhideWhenUsed/>
    <w:rsid w:val="00834C7C"/>
    <w:pPr>
      <w:tabs>
        <w:tab w:val="center" w:pos="4320"/>
        <w:tab w:val="right" w:pos="8640"/>
      </w:tabs>
      <w:spacing w:line="240" w:lineRule="auto"/>
    </w:pPr>
  </w:style>
  <w:style w:type="character" w:customStyle="1" w:styleId="HeaderChar">
    <w:name w:val="Header Char"/>
    <w:basedOn w:val="DefaultParagraphFont"/>
    <w:link w:val="Header"/>
    <w:uiPriority w:val="99"/>
    <w:rsid w:val="00834C7C"/>
    <w:rPr>
      <w:color w:val="4BACC6" w:themeColor="accent5"/>
      <w:sz w:val="20"/>
    </w:rPr>
  </w:style>
  <w:style w:type="paragraph" w:styleId="Footer">
    <w:name w:val="footer"/>
    <w:basedOn w:val="Normal"/>
    <w:link w:val="FooterChar"/>
    <w:uiPriority w:val="99"/>
    <w:unhideWhenUsed/>
    <w:rsid w:val="00834C7C"/>
    <w:pPr>
      <w:tabs>
        <w:tab w:val="center" w:pos="4320"/>
        <w:tab w:val="right" w:pos="8640"/>
      </w:tabs>
      <w:spacing w:line="240" w:lineRule="auto"/>
    </w:pPr>
  </w:style>
  <w:style w:type="character" w:customStyle="1" w:styleId="FooterChar">
    <w:name w:val="Footer Char"/>
    <w:basedOn w:val="DefaultParagraphFont"/>
    <w:link w:val="Footer"/>
    <w:uiPriority w:val="99"/>
    <w:rsid w:val="00834C7C"/>
    <w:rPr>
      <w:color w:val="4BACC6" w:themeColor="accent5"/>
      <w:sz w:val="20"/>
    </w:rPr>
  </w:style>
  <w:style w:type="character" w:styleId="PageNumber">
    <w:name w:val="page number"/>
    <w:basedOn w:val="DefaultParagraphFont"/>
    <w:uiPriority w:val="99"/>
    <w:semiHidden/>
    <w:unhideWhenUsed/>
    <w:rsid w:val="003C3051"/>
  </w:style>
  <w:style w:type="character" w:customStyle="1" w:styleId="Heading3Char">
    <w:name w:val="Heading 3 Char"/>
    <w:basedOn w:val="DefaultParagraphFont"/>
    <w:link w:val="Heading3"/>
    <w:rsid w:val="00B843C7"/>
    <w:rPr>
      <w:rFonts w:ascii="Arial" w:eastAsiaTheme="majorEastAsia" w:hAnsi="Arial" w:cstheme="majorBidi"/>
      <w:bCs/>
      <w:color w:val="7F7F7F" w:themeColor="text1" w:themeTint="80"/>
      <w:sz w:val="22"/>
    </w:rPr>
  </w:style>
  <w:style w:type="paragraph" w:styleId="ListParagraph">
    <w:name w:val="List Paragraph"/>
    <w:basedOn w:val="Normal"/>
    <w:qFormat/>
    <w:rsid w:val="001167A4"/>
    <w:pPr>
      <w:ind w:left="720"/>
      <w:contextualSpacing/>
    </w:pPr>
  </w:style>
  <w:style w:type="character" w:styleId="Hyperlink">
    <w:name w:val="Hyperlink"/>
    <w:basedOn w:val="DefaultParagraphFont"/>
    <w:unhideWhenUsed/>
    <w:rsid w:val="008A2033"/>
    <w:rPr>
      <w:color w:val="0000FF" w:themeColor="hyperlink"/>
      <w:u w:val="single"/>
    </w:rPr>
  </w:style>
  <w:style w:type="character" w:styleId="UnresolvedMention">
    <w:name w:val="Unresolved Mention"/>
    <w:basedOn w:val="DefaultParagraphFont"/>
    <w:uiPriority w:val="99"/>
    <w:semiHidden/>
    <w:unhideWhenUsed/>
    <w:rsid w:val="008A2033"/>
    <w:rPr>
      <w:color w:val="605E5C"/>
      <w:shd w:val="clear" w:color="auto" w:fill="E1DFDD"/>
    </w:rPr>
  </w:style>
  <w:style w:type="paragraph" w:styleId="NoSpacing">
    <w:name w:val="No Spacing"/>
    <w:rsid w:val="00235A5C"/>
    <w:rPr>
      <w:rFonts w:ascii="Arial" w:hAnsi="Arial"/>
      <w:color w:val="595959" w:themeColor="text1" w:themeTint="A6"/>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r.org/en/knowledge" TargetMode="External"/><Relationship Id="rId18" Type="http://schemas.openxmlformats.org/officeDocument/2006/relationships/hyperlink" Target="https://www.car.org/en/meetings/carmeetings/current/haffall2026" TargetMode="External"/><Relationship Id="rId26" Type="http://schemas.openxmlformats.org/officeDocument/2006/relationships/hyperlink" Target="https://www.car.org/-/media/CAR/Documents/Your-CAR/PDF/Member-Benefits/2026-CAR-Member-Benefits-Guide.pdf" TargetMode="External"/><Relationship Id="rId3" Type="http://schemas.openxmlformats.org/officeDocument/2006/relationships/customXml" Target="../customXml/item3.xml"/><Relationship Id="rId21" Type="http://schemas.openxmlformats.org/officeDocument/2006/relationships/hyperlink" Target="javascript:void(0)" TargetMode="External"/><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car.org/en/marketing" TargetMode="External"/><Relationship Id="rId17" Type="http://schemas.openxmlformats.org/officeDocument/2006/relationships/hyperlink" Target="https://www.car.org/en/meetings/carmeetings/current" TargetMode="External"/><Relationship Id="rId25" Type="http://schemas.openxmlformats.org/officeDocument/2006/relationships/hyperlink" Target="https://carorg.sharepoint.com/:b:/s/CAR-Shared-Content/IQAkQKjCAGiuQY6VkY0DCmaGASVt56vI8k3BDyjomcKZpNM?e=ZWXx3y"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ar.org/en/meetings/carmeetings" TargetMode="External"/><Relationship Id="rId20" Type="http://schemas.openxmlformats.org/officeDocument/2006/relationships/hyperlink" Target="javascript:void(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org/en/meetings" TargetMode="External"/><Relationship Id="rId24" Type="http://schemas.openxmlformats.org/officeDocument/2006/relationships/hyperlink" Target="https://carorg.sharepoint.com/:i:/s/CAR-Shared-Content/IQCph9dE9aIaS4-F1tGlbviRAXzs-Fx1yUxdJWg-l_ivyC0?e=dSl6L7"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ar.org/en/meetings" TargetMode="External"/><Relationship Id="rId23" Type="http://schemas.openxmlformats.org/officeDocument/2006/relationships/hyperlink" Target="https://www.car.org/-/media/CAR/Documents/Transaction-Center/PDF/Housing-Affordability-Fund/HAF_Committee_Agenda_Fall_2026---Update.pdf" TargetMode="External"/><Relationship Id="rId28" Type="http://schemas.openxmlformats.org/officeDocument/2006/relationships/hyperlink" Target="mailto:haf@car.org" TargetMode="External"/><Relationship Id="rId36" Type="http://schemas.openxmlformats.org/officeDocument/2006/relationships/theme" Target="theme/theme1.xml"/><Relationship Id="rId10" Type="http://schemas.openxmlformats.org/officeDocument/2006/relationships/hyperlink" Target="https://www.car.org/en/education" TargetMode="External"/><Relationship Id="rId19" Type="http://schemas.openxmlformats.org/officeDocument/2006/relationships/hyperlink" Target="javascript:window.print()"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ar.org/en/" TargetMode="External"/><Relationship Id="rId22" Type="http://schemas.openxmlformats.org/officeDocument/2006/relationships/image" Target="media/image1.jpeg"/><Relationship Id="rId27" Type="http://schemas.openxmlformats.org/officeDocument/2006/relationships/hyperlink" Target="https://www.car.org/-/media/CAR/Documents/HAF/Pdf/2026-Meetings/HAF_Local_Association_Grant-Presentation-for-AEs-and-Committee-4-27-26.pdf"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footnotes" Target="footnotes.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d8b3a5-8a01-468e-8fab-3dd786923e8e" xsi:nil="true"/>
    <lcf76f155ced4ddcb4097134ff3c332f xmlns="d19a8949-c7ca-4a8b-b8f3-7b5152c00db4">
      <Terms xmlns="http://schemas.microsoft.com/office/infopath/2007/PartnerControls"/>
    </lcf76f155ced4ddcb4097134ff3c332f>
    <SharedWithUsers xmlns="80d8b3a5-8a01-468e-8fab-3dd786923e8e">
      <UserInfo>
        <DisplayName>Mary Martinez</DisplayName>
        <AccountId>41</AccountId>
        <AccountType/>
      </UserInfo>
    </SharedWithUsers>
    <MediaLengthInSeconds xmlns="d19a8949-c7ca-4a8b-b8f3-7b5152c00d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8A2CE09F7D614ABFE3E7277BE1C9CC" ma:contentTypeVersion="16" ma:contentTypeDescription="Create a new document." ma:contentTypeScope="" ma:versionID="ba270a6b5797fe4b6f1bdcfdd995ce62">
  <xsd:schema xmlns:xsd="http://www.w3.org/2001/XMLSchema" xmlns:xs="http://www.w3.org/2001/XMLSchema" xmlns:p="http://schemas.microsoft.com/office/2006/metadata/properties" xmlns:ns2="d19a8949-c7ca-4a8b-b8f3-7b5152c00db4" xmlns:ns3="80d8b3a5-8a01-468e-8fab-3dd786923e8e" targetNamespace="http://schemas.microsoft.com/office/2006/metadata/properties" ma:root="true" ma:fieldsID="ab59f606dd64707e52d204eb96d847f0" ns2:_="" ns3:_="">
    <xsd:import namespace="d19a8949-c7ca-4a8b-b8f3-7b5152c00db4"/>
    <xsd:import namespace="80d8b3a5-8a01-468e-8fab-3dd786923e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a8949-c7ca-4a8b-b8f3-7b5152c00d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38a777-0363-4fc5-8941-74f5d506766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d8b3a5-8a01-468e-8fab-3dd786923e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43f16d-aa41-4382-b66f-0e35e1568dd0}" ma:internalName="TaxCatchAll" ma:showField="CatchAllData" ma:web="80d8b3a5-8a01-468e-8fab-3dd786923e8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45AEE2-8AE2-47EE-9BC7-F110962731E2}">
  <ds:schemaRefs>
    <ds:schemaRef ds:uri="http://schemas.microsoft.com/office/2006/metadata/properties"/>
    <ds:schemaRef ds:uri="http://schemas.microsoft.com/office/infopath/2007/PartnerControls"/>
    <ds:schemaRef ds:uri="80d8b3a5-8a01-468e-8fab-3dd786923e8e"/>
    <ds:schemaRef ds:uri="d19a8949-c7ca-4a8b-b8f3-7b5152c00db4"/>
  </ds:schemaRefs>
</ds:datastoreItem>
</file>

<file path=customXml/itemProps2.xml><?xml version="1.0" encoding="utf-8"?>
<ds:datastoreItem xmlns:ds="http://schemas.openxmlformats.org/officeDocument/2006/customXml" ds:itemID="{4212C719-BC09-43D4-B56C-9D2275736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a8949-c7ca-4a8b-b8f3-7b5152c00db4"/>
    <ds:schemaRef ds:uri="80d8b3a5-8a01-468e-8fab-3dd786923e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6041A4-9060-49E6-AD2B-B2229B8D7A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599</Words>
  <Characters>3488</Characters>
  <Application>Microsoft Office Word</Application>
  <DocSecurity>0</DocSecurity>
  <Lines>96</Lines>
  <Paragraphs>71</Paragraphs>
  <ScaleCrop>false</ScaleCrop>
  <Company>Monaco Lange Inc</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LAUSD User</dc:creator>
  <cp:keywords/>
  <cp:lastModifiedBy>Marc Farfel</cp:lastModifiedBy>
  <cp:revision>2</cp:revision>
  <cp:lastPrinted>2026-10-14T05:46:00Z</cp:lastPrinted>
  <dcterms:created xsi:type="dcterms:W3CDTF">2026-10-23T22:09:00Z</dcterms:created>
  <dcterms:modified xsi:type="dcterms:W3CDTF">2026-10-23T22:09:00Z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0x010100CE8A2CE09F7D614ABFE3E7277BE1C9CC</vt:lpwstr>
  </property>
  <property fmtid="{D5CDD505-2E9C-101B-9397-08002B2CF9AE}" pid="3" name="Order">
    <vt:r8>24800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c8768db2-9abf-4ca9-b078-63ef0e57ae3f</vt:lpwstr>
  </property>
</Properties>
</file>