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17BBE" w14:textId="22334B6F" w:rsidR="00D26BD2" w:rsidRDefault="00D26BD2" w:rsidP="00D26BD2">
      <w:pPr>
        <w:spacing w:before="16" w:after="68"/>
        <w:ind w:right="3235"/>
        <w:textAlignment w:val="baseline"/>
        <w:rPr>
          <w:rFonts w:asciiTheme="minorHAnsi" w:eastAsia="Arial Narrow" w:hAnsiTheme="minorHAnsi" w:cstheme="minorHAnsi"/>
          <w:b/>
          <w:spacing w:val="15"/>
        </w:rPr>
      </w:pPr>
    </w:p>
    <w:p w14:paraId="4695108C" w14:textId="4F595883" w:rsidR="00EA6834" w:rsidRDefault="00CB67D2" w:rsidP="00EA6834">
      <w:pPr>
        <w:spacing w:before="16" w:after="68"/>
        <w:jc w:val="center"/>
        <w:textAlignment w:val="baseline"/>
        <w:rPr>
          <w:rFonts w:asciiTheme="minorHAnsi" w:eastAsia="Arial Narrow" w:hAnsiTheme="minorHAnsi" w:cstheme="minorHAnsi"/>
          <w:b/>
          <w:spacing w:val="15"/>
        </w:rPr>
      </w:pPr>
      <w:r>
        <w:rPr>
          <w:noProof/>
        </w:rPr>
        <w:drawing>
          <wp:inline distT="0" distB="0" distL="0" distR="0" wp14:anchorId="31A57A79" wp14:editId="01AFEE55">
            <wp:extent cx="1809750" cy="58208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484" cy="59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57AAB" w14:textId="590E7DE5" w:rsidR="00CB67D2" w:rsidRDefault="00CB67D2" w:rsidP="00D26BD2">
      <w:pPr>
        <w:spacing w:before="16" w:after="68"/>
        <w:ind w:right="3235"/>
        <w:textAlignment w:val="baseline"/>
        <w:rPr>
          <w:rFonts w:asciiTheme="minorHAnsi" w:eastAsia="Arial Narrow" w:hAnsiTheme="minorHAnsi" w:cstheme="minorHAnsi"/>
          <w:b/>
          <w:spacing w:val="15"/>
        </w:rPr>
      </w:pPr>
    </w:p>
    <w:p w14:paraId="5FA8B39C" w14:textId="5B8260AE" w:rsidR="009B50C6" w:rsidRPr="000F5965" w:rsidRDefault="009B50C6" w:rsidP="00D26BD2">
      <w:pPr>
        <w:spacing w:before="16" w:after="68"/>
        <w:ind w:right="3235"/>
        <w:textAlignment w:val="baseline"/>
        <w:rPr>
          <w:rFonts w:asciiTheme="minorHAnsi" w:eastAsia="Arial Narrow" w:hAnsiTheme="minorHAnsi" w:cstheme="minorHAnsi"/>
          <w:b/>
          <w:spacing w:val="15"/>
        </w:rPr>
      </w:pPr>
      <w:r w:rsidRPr="000F5965">
        <w:rPr>
          <w:rFonts w:asciiTheme="minorHAnsi" w:eastAsia="Arial Narrow" w:hAnsiTheme="minorHAnsi" w:cstheme="minorHAnsi"/>
          <w:b/>
          <w:spacing w:val="15"/>
        </w:rPr>
        <w:t>TO APPLY:</w:t>
      </w:r>
    </w:p>
    <w:p w14:paraId="65FF3EF6" w14:textId="253B0CC2" w:rsidR="009B50C6" w:rsidRPr="0066030E" w:rsidRDefault="009B50C6" w:rsidP="009B50C6">
      <w:pPr>
        <w:spacing w:before="4"/>
        <w:textAlignment w:val="baseline"/>
        <w:rPr>
          <w:rFonts w:asciiTheme="minorHAnsi" w:eastAsia="Arial Narrow" w:hAnsiTheme="minorHAnsi" w:cstheme="minorHAnsi"/>
          <w:spacing w:val="15"/>
          <w:sz w:val="21"/>
          <w:szCs w:val="21"/>
        </w:rPr>
      </w:pPr>
      <w:r w:rsidRPr="0066030E">
        <w:rPr>
          <w:rFonts w:asciiTheme="minorHAnsi" w:eastAsia="Arial Narrow" w:hAnsiTheme="minorHAnsi" w:cstheme="minorHAnsi"/>
          <w:spacing w:val="15"/>
          <w:sz w:val="21"/>
          <w:szCs w:val="21"/>
        </w:rPr>
        <w:t xml:space="preserve">Submit this completed application along with copies of your exam transcripts and/or exam completion certificates to: </w:t>
      </w:r>
      <w:hyperlink r:id="rId8" w:history="1">
        <w:r w:rsidRPr="0066030E">
          <w:rPr>
            <w:rStyle w:val="Hyperlink"/>
            <w:rFonts w:asciiTheme="minorHAnsi" w:eastAsia="Arial Narrow" w:hAnsiTheme="minorHAnsi" w:cstheme="minorHAnsi"/>
            <w:spacing w:val="15"/>
            <w:sz w:val="21"/>
            <w:szCs w:val="21"/>
          </w:rPr>
          <w:t>education@car.org</w:t>
        </w:r>
      </w:hyperlink>
      <w:r w:rsidRPr="0066030E">
        <w:rPr>
          <w:rFonts w:asciiTheme="minorHAnsi" w:eastAsia="Arial Narrow" w:hAnsiTheme="minorHAnsi" w:cstheme="minorHAnsi"/>
          <w:spacing w:val="15"/>
          <w:sz w:val="21"/>
          <w:szCs w:val="21"/>
        </w:rPr>
        <w:t xml:space="preserve">. Applications sent via email are strongly preferred. To apply by mail: C.A.R. Education, </w:t>
      </w:r>
      <w:r w:rsidR="004823D8">
        <w:rPr>
          <w:rFonts w:asciiTheme="minorHAnsi" w:eastAsia="Arial Narrow" w:hAnsiTheme="minorHAnsi" w:cstheme="minorHAnsi"/>
          <w:spacing w:val="15"/>
          <w:sz w:val="21"/>
          <w:szCs w:val="21"/>
        </w:rPr>
        <w:t>O</w:t>
      </w:r>
      <w:r>
        <w:rPr>
          <w:rFonts w:asciiTheme="minorHAnsi" w:eastAsia="Arial Narrow" w:hAnsiTheme="minorHAnsi" w:cstheme="minorHAnsi"/>
          <w:spacing w:val="15"/>
          <w:sz w:val="21"/>
          <w:szCs w:val="21"/>
        </w:rPr>
        <w:t>MC</w:t>
      </w:r>
      <w:r w:rsidRPr="0066030E">
        <w:rPr>
          <w:rFonts w:asciiTheme="minorHAnsi" w:eastAsia="Arial Narrow" w:hAnsiTheme="minorHAnsi" w:cstheme="minorHAnsi"/>
          <w:spacing w:val="15"/>
          <w:sz w:val="21"/>
          <w:szCs w:val="21"/>
        </w:rPr>
        <w:t xml:space="preserve"> Program, 525 S. Virgil Avenue,</w:t>
      </w:r>
      <w:r w:rsidRPr="0066030E">
        <w:rPr>
          <w:rFonts w:asciiTheme="minorHAnsi" w:eastAsia="Arial Narrow" w:hAnsiTheme="minorHAnsi" w:cstheme="minorHAnsi"/>
          <w:spacing w:val="15"/>
          <w:sz w:val="21"/>
          <w:szCs w:val="21"/>
        </w:rPr>
        <w:br/>
        <w:t>Los Angeles, CA 90020. Please allow up to three (3) weeks upon receipt to process your application. Incomplete applications will take longer to process.</w:t>
      </w:r>
    </w:p>
    <w:p w14:paraId="0C1F54AA" w14:textId="77777777" w:rsidR="009B50C6" w:rsidRPr="000F5965" w:rsidRDefault="009B50C6" w:rsidP="009B50C6">
      <w:pPr>
        <w:spacing w:before="4" w:line="228" w:lineRule="exact"/>
        <w:textAlignment w:val="baseline"/>
        <w:rPr>
          <w:rFonts w:asciiTheme="minorHAnsi" w:eastAsia="Arial Narrow" w:hAnsiTheme="minorHAnsi" w:cstheme="minorHAnsi"/>
          <w:b/>
          <w:spacing w:val="15"/>
          <w:sz w:val="24"/>
          <w:szCs w:val="24"/>
        </w:rPr>
      </w:pPr>
      <w:r w:rsidRPr="000F5965">
        <w:rPr>
          <w:rFonts w:asciiTheme="minorHAnsi" w:eastAsia="Arial Narrow" w:hAnsiTheme="minorHAnsi" w:cstheme="minorHAnsi"/>
          <w:b/>
          <w:spacing w:val="15"/>
          <w:sz w:val="24"/>
          <w:szCs w:val="24"/>
        </w:rPr>
        <w:br/>
        <w:t>Please fill out this form in its entirety.</w:t>
      </w:r>
    </w:p>
    <w:tbl>
      <w:tblPr>
        <w:tblpPr w:leftFromText="180" w:rightFromText="180" w:vertAnchor="text" w:horzAnchor="margin" w:tblpY="106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1535"/>
        <w:gridCol w:w="715"/>
        <w:gridCol w:w="1350"/>
        <w:gridCol w:w="2151"/>
      </w:tblGrid>
      <w:tr w:rsidR="009B50C6" w:rsidRPr="000F5965" w14:paraId="722E3443" w14:textId="77777777" w:rsidTr="00B32A28">
        <w:trPr>
          <w:trHeight w:val="576"/>
        </w:trPr>
        <w:tc>
          <w:tcPr>
            <w:tcW w:w="9706" w:type="dxa"/>
            <w:gridSpan w:val="5"/>
          </w:tcPr>
          <w:p w14:paraId="28FFA373" w14:textId="77777777"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 xml:space="preserve">Name as you would like it to </w:t>
            </w:r>
            <w:r w:rsidRPr="000F5965">
              <w:rPr>
                <w:rFonts w:asciiTheme="minorHAnsi" w:hAnsiTheme="minorHAnsi" w:cstheme="minorHAnsi"/>
                <w:b/>
              </w:rPr>
              <w:br/>
              <w:t xml:space="preserve"> appear on your certificate</w:t>
            </w:r>
          </w:p>
        </w:tc>
      </w:tr>
      <w:tr w:rsidR="009B50C6" w:rsidRPr="000F5965" w14:paraId="5D8A82F0" w14:textId="77777777" w:rsidTr="005D12D6">
        <w:trPr>
          <w:trHeight w:val="533"/>
        </w:trPr>
        <w:tc>
          <w:tcPr>
            <w:tcW w:w="3955" w:type="dxa"/>
          </w:tcPr>
          <w:p w14:paraId="7197E519" w14:textId="77777777"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Street Address</w:t>
            </w:r>
          </w:p>
          <w:p w14:paraId="6B3CEC89" w14:textId="77777777"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0" w:type="dxa"/>
            <w:gridSpan w:val="2"/>
          </w:tcPr>
          <w:p w14:paraId="1B4B38BC" w14:textId="77777777"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City</w:t>
            </w:r>
          </w:p>
        </w:tc>
        <w:tc>
          <w:tcPr>
            <w:tcW w:w="1350" w:type="dxa"/>
          </w:tcPr>
          <w:p w14:paraId="2FCC4C9B" w14:textId="77777777"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State</w:t>
            </w:r>
          </w:p>
        </w:tc>
        <w:tc>
          <w:tcPr>
            <w:tcW w:w="2151" w:type="dxa"/>
          </w:tcPr>
          <w:p w14:paraId="4BA394A6" w14:textId="77777777"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Zip code</w:t>
            </w:r>
          </w:p>
        </w:tc>
      </w:tr>
      <w:tr w:rsidR="009B50C6" w:rsidRPr="000F5965" w14:paraId="2E7C0586" w14:textId="77777777" w:rsidTr="005D12D6">
        <w:trPr>
          <w:trHeight w:val="533"/>
        </w:trPr>
        <w:tc>
          <w:tcPr>
            <w:tcW w:w="5490" w:type="dxa"/>
            <w:gridSpan w:val="2"/>
          </w:tcPr>
          <w:p w14:paraId="25CE1AD7" w14:textId="77777777"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Email address</w:t>
            </w:r>
          </w:p>
          <w:p w14:paraId="6EE861ED" w14:textId="77777777"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6" w:type="dxa"/>
            <w:gridSpan w:val="3"/>
            <w:shd w:val="clear" w:color="auto" w:fill="auto"/>
          </w:tcPr>
          <w:p w14:paraId="6401A74C" w14:textId="77777777" w:rsidR="009B50C6" w:rsidRPr="000F5965" w:rsidRDefault="009B50C6" w:rsidP="00B32A28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Phone number</w:t>
            </w:r>
          </w:p>
        </w:tc>
      </w:tr>
      <w:tr w:rsidR="009B50C6" w:rsidRPr="000F5965" w14:paraId="1F4073BF" w14:textId="77777777" w:rsidTr="009B50C6">
        <w:trPr>
          <w:trHeight w:val="432"/>
        </w:trPr>
        <w:tc>
          <w:tcPr>
            <w:tcW w:w="9706" w:type="dxa"/>
            <w:gridSpan w:val="5"/>
          </w:tcPr>
          <w:p w14:paraId="66ECA345" w14:textId="7254B291" w:rsidR="009B50C6" w:rsidRPr="009B50C6" w:rsidRDefault="004823D8" w:rsidP="009B50C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DRE</w:t>
            </w:r>
            <w:r w:rsidR="009B50C6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or NRDS</w:t>
            </w:r>
            <w:r w:rsidR="009B50C6">
              <w:rPr>
                <w:rFonts w:asciiTheme="minorHAnsi" w:hAnsiTheme="minorHAnsi" w:cstheme="minorHAnsi"/>
                <w:b/>
              </w:rPr>
              <w:t>#</w:t>
            </w:r>
          </w:p>
        </w:tc>
      </w:tr>
    </w:tbl>
    <w:p w14:paraId="06A52C86" w14:textId="77777777" w:rsidR="009B50C6" w:rsidRPr="000F5965" w:rsidRDefault="009B50C6" w:rsidP="009B50C6">
      <w:pPr>
        <w:spacing w:before="4" w:line="228" w:lineRule="exact"/>
        <w:jc w:val="both"/>
        <w:textAlignment w:val="baseline"/>
        <w:rPr>
          <w:rFonts w:asciiTheme="minorHAnsi" w:eastAsia="Arial Narrow" w:hAnsiTheme="minorHAnsi" w:cstheme="minorHAnsi"/>
          <w:b/>
          <w:spacing w:val="15"/>
          <w:sz w:val="24"/>
          <w:szCs w:val="24"/>
        </w:rPr>
      </w:pPr>
    </w:p>
    <w:p w14:paraId="09A9C4C2" w14:textId="2F1D9262" w:rsidR="0053633C" w:rsidRDefault="009B50C6" w:rsidP="00EA6834">
      <w:pPr>
        <w:pStyle w:val="ListParagraph"/>
        <w:numPr>
          <w:ilvl w:val="0"/>
          <w:numId w:val="6"/>
        </w:numPr>
        <w:spacing w:before="4" w:line="228" w:lineRule="exact"/>
        <w:textAlignment w:val="baseline"/>
        <w:rPr>
          <w:rFonts w:asciiTheme="minorHAnsi" w:eastAsia="Arial Narrow" w:hAnsiTheme="minorHAnsi" w:cstheme="minorHAnsi"/>
          <w:b/>
          <w:spacing w:val="15"/>
          <w:sz w:val="21"/>
          <w:szCs w:val="21"/>
        </w:rPr>
      </w:pPr>
      <w:r w:rsidRPr="0053633C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You must </w:t>
      </w:r>
      <w:r w:rsidR="006D20E5" w:rsidRPr="0053633C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take and successfully complete </w:t>
      </w:r>
      <w:r w:rsidR="00EA683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all </w:t>
      </w:r>
      <w:r w:rsidR="006D20E5" w:rsidRPr="0053633C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FOUR (4) </w:t>
      </w:r>
      <w:r w:rsidR="00EA683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of the </w:t>
      </w:r>
      <w:r w:rsidR="00843885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OMC</w:t>
      </w:r>
      <w:r w:rsidR="00843885" w:rsidRPr="00EA683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 </w:t>
      </w:r>
      <w:r w:rsidR="005D12D6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R</w:t>
      </w:r>
      <w:r w:rsidR="00EA683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equired</w:t>
      </w:r>
      <w:r w:rsidR="00EA6834" w:rsidRPr="00EA683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 Course</w:t>
      </w:r>
      <w:r w:rsidR="00EA683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s.</w:t>
      </w:r>
      <w:r w:rsidR="00EA6834" w:rsidRPr="00EA683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 </w:t>
      </w:r>
    </w:p>
    <w:p w14:paraId="0555EAA1" w14:textId="1F78DE49" w:rsidR="00EA6834" w:rsidRPr="00EA6834" w:rsidRDefault="00EA6834" w:rsidP="00EA6834">
      <w:pPr>
        <w:pStyle w:val="ListParagraph"/>
        <w:numPr>
          <w:ilvl w:val="0"/>
          <w:numId w:val="6"/>
        </w:numPr>
        <w:rPr>
          <w:rFonts w:asciiTheme="minorHAnsi" w:eastAsia="Arial Narrow" w:hAnsiTheme="minorHAnsi" w:cstheme="minorHAnsi"/>
          <w:b/>
          <w:spacing w:val="15"/>
          <w:sz w:val="21"/>
          <w:szCs w:val="21"/>
        </w:rPr>
      </w:pPr>
      <w:r w:rsidRPr="00EA683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You must</w:t>
      </w:r>
      <w:r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 also</w:t>
      </w:r>
      <w:r w:rsidRPr="00EA683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 take and successfully complete </w:t>
      </w:r>
      <w:r w:rsidR="00FD672D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ONE</w:t>
      </w:r>
      <w:r w:rsidR="00FD672D" w:rsidRPr="00EA683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 </w:t>
      </w:r>
      <w:r w:rsidRPr="00EA683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(</w:t>
      </w:r>
      <w:r w:rsidR="00FD672D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1</w:t>
      </w:r>
      <w:r w:rsidRPr="00EA683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) of the </w:t>
      </w:r>
      <w:r w:rsidR="00FD672D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OMC</w:t>
      </w:r>
      <w:r w:rsidR="00FD672D" w:rsidRPr="00EA683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 </w:t>
      </w:r>
      <w:r w:rsidRPr="00EA683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Course</w:t>
      </w:r>
      <w:r w:rsidR="005D12D6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 Electives</w:t>
      </w:r>
      <w:r w:rsidRPr="00EA683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. </w:t>
      </w:r>
    </w:p>
    <w:p w14:paraId="50EE032B" w14:textId="77777777" w:rsidR="0053633C" w:rsidRPr="0053633C" w:rsidRDefault="006D20E5" w:rsidP="00EA6834">
      <w:pPr>
        <w:pStyle w:val="ListParagraph"/>
        <w:numPr>
          <w:ilvl w:val="0"/>
          <w:numId w:val="6"/>
        </w:numPr>
        <w:spacing w:before="4" w:line="228" w:lineRule="exact"/>
        <w:textAlignment w:val="baseline"/>
        <w:rPr>
          <w:rFonts w:asciiTheme="minorHAnsi" w:eastAsia="Arial Narrow" w:hAnsiTheme="minorHAnsi" w:cstheme="minorHAnsi"/>
          <w:b/>
          <w:spacing w:val="15"/>
          <w:sz w:val="21"/>
          <w:szCs w:val="21"/>
        </w:rPr>
      </w:pPr>
      <w:r w:rsidRPr="0053633C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You may take as many as you w</w:t>
      </w:r>
      <w:r w:rsidR="0053633C" w:rsidRPr="0053633C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ant and take them in any order.</w:t>
      </w:r>
    </w:p>
    <w:p w14:paraId="55FC6768" w14:textId="77777777" w:rsidR="0053633C" w:rsidRPr="0053633C" w:rsidRDefault="009B50C6" w:rsidP="00EA6834">
      <w:pPr>
        <w:pStyle w:val="ListParagraph"/>
        <w:numPr>
          <w:ilvl w:val="0"/>
          <w:numId w:val="6"/>
        </w:numPr>
        <w:spacing w:before="4" w:line="228" w:lineRule="exact"/>
        <w:textAlignment w:val="baseline"/>
        <w:rPr>
          <w:rFonts w:asciiTheme="minorHAnsi" w:eastAsia="Arial Narrow" w:hAnsiTheme="minorHAnsi" w:cstheme="minorHAnsi"/>
          <w:b/>
          <w:spacing w:val="15"/>
          <w:sz w:val="21"/>
          <w:szCs w:val="21"/>
        </w:rPr>
      </w:pPr>
      <w:r w:rsidRPr="0053633C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Please indicate which courses you have taken and when you passed the course exam.</w:t>
      </w:r>
    </w:p>
    <w:p w14:paraId="4F17D201" w14:textId="77777777" w:rsidR="009B50C6" w:rsidRPr="0053633C" w:rsidRDefault="006D20E5" w:rsidP="00EA6834">
      <w:pPr>
        <w:pStyle w:val="ListParagraph"/>
        <w:numPr>
          <w:ilvl w:val="0"/>
          <w:numId w:val="6"/>
        </w:numPr>
        <w:spacing w:before="4" w:line="228" w:lineRule="exact"/>
        <w:textAlignment w:val="baseline"/>
        <w:rPr>
          <w:rFonts w:asciiTheme="minorHAnsi" w:eastAsia="Arial Narrow" w:hAnsiTheme="minorHAnsi" w:cstheme="minorHAnsi"/>
          <w:b/>
          <w:spacing w:val="15"/>
          <w:sz w:val="24"/>
          <w:szCs w:val="24"/>
        </w:rPr>
      </w:pPr>
      <w:r w:rsidRPr="0053633C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Only courses taken within the last year (12 months) apply.</w:t>
      </w:r>
    </w:p>
    <w:p w14:paraId="5FE0464E" w14:textId="77777777" w:rsidR="009B50C6" w:rsidRPr="000F5965" w:rsidRDefault="009B50C6" w:rsidP="009B50C6">
      <w:pPr>
        <w:spacing w:before="4" w:line="228" w:lineRule="exact"/>
        <w:textAlignment w:val="baseline"/>
        <w:rPr>
          <w:rFonts w:asciiTheme="minorHAnsi" w:eastAsia="Arial Narrow" w:hAnsiTheme="minorHAnsi" w:cstheme="minorHAnsi"/>
          <w:b/>
          <w:spacing w:val="15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45"/>
        <w:gridCol w:w="2785"/>
      </w:tblGrid>
      <w:tr w:rsidR="00145B3E" w:rsidRPr="00396AB6" w14:paraId="5CE30412" w14:textId="77777777" w:rsidTr="005D12D6">
        <w:trPr>
          <w:trHeight w:val="458"/>
        </w:trPr>
        <w:tc>
          <w:tcPr>
            <w:tcW w:w="6745" w:type="dxa"/>
            <w:vAlign w:val="center"/>
          </w:tcPr>
          <w:p w14:paraId="39F6054A" w14:textId="4F57BE28" w:rsidR="00145B3E" w:rsidRPr="00396AB6" w:rsidRDefault="005D12D6" w:rsidP="00B61207">
            <w:pPr>
              <w:spacing w:before="4" w:line="300" w:lineRule="auto"/>
              <w:jc w:val="both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spacing w:val="15"/>
                <w:sz w:val="24"/>
                <w:szCs w:val="24"/>
              </w:rPr>
              <w:t xml:space="preserve">REQUIRED </w:t>
            </w:r>
            <w:r w:rsidR="00145B3E" w:rsidRPr="00396AB6">
              <w:rPr>
                <w:rFonts w:asciiTheme="minorHAnsi" w:eastAsia="Arial Narrow" w:hAnsiTheme="minorHAnsi" w:cstheme="minorHAnsi"/>
                <w:b/>
                <w:spacing w:val="15"/>
                <w:sz w:val="24"/>
                <w:szCs w:val="24"/>
              </w:rPr>
              <w:t>COURSE</w:t>
            </w:r>
          </w:p>
        </w:tc>
        <w:tc>
          <w:tcPr>
            <w:tcW w:w="2785" w:type="dxa"/>
            <w:vAlign w:val="center"/>
          </w:tcPr>
          <w:p w14:paraId="2E35B164" w14:textId="77777777" w:rsidR="00145B3E" w:rsidRPr="00396AB6" w:rsidRDefault="00145B3E" w:rsidP="00B61207">
            <w:pPr>
              <w:spacing w:before="4" w:line="300" w:lineRule="auto"/>
              <w:jc w:val="right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  <w:sz w:val="24"/>
                <w:szCs w:val="24"/>
              </w:rPr>
            </w:pPr>
            <w:r w:rsidRPr="00396AB6">
              <w:rPr>
                <w:rFonts w:asciiTheme="minorHAnsi" w:eastAsia="Arial Narrow" w:hAnsiTheme="minorHAnsi" w:cstheme="minorHAnsi"/>
                <w:b/>
                <w:spacing w:val="15"/>
                <w:sz w:val="24"/>
                <w:szCs w:val="24"/>
              </w:rPr>
              <w:t>DATE EXAM PASSED</w:t>
            </w:r>
          </w:p>
        </w:tc>
      </w:tr>
      <w:tr w:rsidR="00145B3E" w:rsidRPr="00396AB6" w14:paraId="41D17F4B" w14:textId="77777777" w:rsidTr="005D12D6">
        <w:trPr>
          <w:trHeight w:val="503"/>
        </w:trPr>
        <w:tc>
          <w:tcPr>
            <w:tcW w:w="6745" w:type="dxa"/>
            <w:vAlign w:val="center"/>
          </w:tcPr>
          <w:p w14:paraId="0C200FF7" w14:textId="25418D68" w:rsidR="00145B3E" w:rsidRPr="00396AB6" w:rsidRDefault="004823D8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4823D8">
              <w:rPr>
                <w:rFonts w:asciiTheme="minorHAnsi" w:eastAsia="Arial Narrow" w:hAnsiTheme="minorHAnsi" w:cstheme="minorHAnsi"/>
                <w:b/>
                <w:spacing w:val="15"/>
              </w:rPr>
              <w:t>Nuts &amp; Bolts: The Broker’s Day-to-Day</w:t>
            </w:r>
          </w:p>
        </w:tc>
        <w:tc>
          <w:tcPr>
            <w:tcW w:w="2785" w:type="dxa"/>
            <w:vAlign w:val="center"/>
          </w:tcPr>
          <w:p w14:paraId="45114003" w14:textId="77777777"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145B3E" w:rsidRPr="00396AB6" w14:paraId="4D47E758" w14:textId="77777777" w:rsidTr="005D12D6">
        <w:trPr>
          <w:trHeight w:val="530"/>
        </w:trPr>
        <w:tc>
          <w:tcPr>
            <w:tcW w:w="6745" w:type="dxa"/>
            <w:vAlign w:val="center"/>
          </w:tcPr>
          <w:p w14:paraId="1D0D2FAC" w14:textId="0934C866" w:rsidR="00145B3E" w:rsidRPr="00396AB6" w:rsidRDefault="00FD672D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>
              <w:rPr>
                <w:rFonts w:asciiTheme="minorHAnsi" w:eastAsia="Arial Narrow" w:hAnsiTheme="minorHAnsi" w:cstheme="minorHAnsi"/>
                <w:b/>
                <w:spacing w:val="15"/>
              </w:rPr>
              <w:t>Team Management for Brokers</w:t>
            </w:r>
          </w:p>
        </w:tc>
        <w:tc>
          <w:tcPr>
            <w:tcW w:w="2785" w:type="dxa"/>
            <w:vAlign w:val="center"/>
          </w:tcPr>
          <w:p w14:paraId="1DEAA1A5" w14:textId="77777777"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145B3E" w:rsidRPr="00396AB6" w14:paraId="3AB08F61" w14:textId="77777777" w:rsidTr="005D12D6">
        <w:trPr>
          <w:trHeight w:val="530"/>
        </w:trPr>
        <w:tc>
          <w:tcPr>
            <w:tcW w:w="6745" w:type="dxa"/>
            <w:vAlign w:val="center"/>
          </w:tcPr>
          <w:p w14:paraId="5A8301D8" w14:textId="48F8A0EF" w:rsidR="00145B3E" w:rsidRPr="00396AB6" w:rsidRDefault="005D12D6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5D12D6">
              <w:rPr>
                <w:rFonts w:asciiTheme="minorHAnsi" w:eastAsia="Arial Narrow" w:hAnsiTheme="minorHAnsi" w:cstheme="minorHAnsi"/>
                <w:b/>
                <w:spacing w:val="15"/>
              </w:rPr>
              <w:t>California Human Resource Law for Brokers</w:t>
            </w:r>
          </w:p>
        </w:tc>
        <w:tc>
          <w:tcPr>
            <w:tcW w:w="2785" w:type="dxa"/>
            <w:vAlign w:val="center"/>
          </w:tcPr>
          <w:p w14:paraId="6EEAA45E" w14:textId="77777777"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145B3E" w:rsidRPr="00396AB6" w14:paraId="6BDA8040" w14:textId="77777777" w:rsidTr="005D12D6">
        <w:trPr>
          <w:trHeight w:val="530"/>
        </w:trPr>
        <w:tc>
          <w:tcPr>
            <w:tcW w:w="6745" w:type="dxa"/>
            <w:vAlign w:val="center"/>
          </w:tcPr>
          <w:p w14:paraId="22793F00" w14:textId="6ECA48E7" w:rsidR="00145B3E" w:rsidRPr="00396AB6" w:rsidRDefault="005D12D6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5D12D6">
              <w:rPr>
                <w:rFonts w:asciiTheme="minorHAnsi" w:eastAsia="Arial Narrow" w:hAnsiTheme="minorHAnsi" w:cstheme="minorHAnsi"/>
                <w:b/>
                <w:spacing w:val="15"/>
              </w:rPr>
              <w:t xml:space="preserve">zipForm ® </w:t>
            </w:r>
            <w:r w:rsidR="004823D8">
              <w:rPr>
                <w:rFonts w:asciiTheme="minorHAnsi" w:eastAsia="Arial Narrow" w:hAnsiTheme="minorHAnsi" w:cstheme="minorHAnsi"/>
                <w:b/>
                <w:spacing w:val="15"/>
              </w:rPr>
              <w:t>Broker</w:t>
            </w:r>
            <w:r w:rsidRPr="005D12D6">
              <w:rPr>
                <w:rFonts w:asciiTheme="minorHAnsi" w:eastAsia="Arial Narrow" w:hAnsiTheme="minorHAnsi" w:cstheme="minorHAnsi"/>
                <w:b/>
                <w:spacing w:val="15"/>
              </w:rPr>
              <w:t xml:space="preserve"> Edition</w:t>
            </w:r>
            <w:r w:rsidR="00FD672D">
              <w:rPr>
                <w:rFonts w:asciiTheme="minorHAnsi" w:eastAsia="Arial Narrow" w:hAnsiTheme="minorHAnsi" w:cstheme="minorHAnsi"/>
                <w:b/>
                <w:spacing w:val="15"/>
              </w:rPr>
              <w:t xml:space="preserve"> Training</w:t>
            </w:r>
          </w:p>
        </w:tc>
        <w:tc>
          <w:tcPr>
            <w:tcW w:w="2785" w:type="dxa"/>
            <w:vAlign w:val="center"/>
          </w:tcPr>
          <w:p w14:paraId="2072B6C6" w14:textId="77777777"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145B3E" w:rsidRPr="00396AB6" w14:paraId="5D76D656" w14:textId="77777777" w:rsidTr="005D12D6">
        <w:trPr>
          <w:trHeight w:val="530"/>
        </w:trPr>
        <w:tc>
          <w:tcPr>
            <w:tcW w:w="6745" w:type="dxa"/>
            <w:vAlign w:val="center"/>
          </w:tcPr>
          <w:p w14:paraId="38770B8A" w14:textId="6D197770" w:rsidR="00145B3E" w:rsidRPr="004823D8" w:rsidRDefault="005D12D6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  <w:sz w:val="24"/>
              </w:rPr>
            </w:pPr>
            <w:r w:rsidRPr="004823D8">
              <w:rPr>
                <w:rFonts w:asciiTheme="minorHAnsi" w:eastAsia="Arial Narrow" w:hAnsiTheme="minorHAnsi" w:cstheme="minorHAnsi"/>
                <w:b/>
                <w:spacing w:val="15"/>
                <w:sz w:val="24"/>
              </w:rPr>
              <w:t>COURSE ELECTIVES</w:t>
            </w:r>
            <w:r w:rsidR="00FD672D">
              <w:rPr>
                <w:rFonts w:asciiTheme="minorHAnsi" w:eastAsia="Arial Narrow" w:hAnsiTheme="minorHAnsi" w:cstheme="minorHAnsi"/>
                <w:b/>
                <w:spacing w:val="15"/>
                <w:sz w:val="24"/>
              </w:rPr>
              <w:t xml:space="preserve"> –</w:t>
            </w:r>
            <w:r w:rsidR="00CB67D2">
              <w:rPr>
                <w:rFonts w:asciiTheme="minorHAnsi" w:eastAsia="Arial Narrow" w:hAnsiTheme="minorHAnsi" w:cstheme="minorHAnsi"/>
                <w:b/>
                <w:spacing w:val="15"/>
                <w:sz w:val="24"/>
              </w:rPr>
              <w:t xml:space="preserve"> (Choose One)</w:t>
            </w:r>
          </w:p>
        </w:tc>
        <w:tc>
          <w:tcPr>
            <w:tcW w:w="2785" w:type="dxa"/>
            <w:vAlign w:val="center"/>
          </w:tcPr>
          <w:p w14:paraId="4A028360" w14:textId="77777777" w:rsidR="00145B3E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145B3E" w:rsidRPr="00396AB6" w14:paraId="062A4D46" w14:textId="77777777" w:rsidTr="005D12D6">
        <w:trPr>
          <w:trHeight w:val="530"/>
        </w:trPr>
        <w:tc>
          <w:tcPr>
            <w:tcW w:w="6745" w:type="dxa"/>
            <w:vAlign w:val="center"/>
          </w:tcPr>
          <w:p w14:paraId="330980A1" w14:textId="5A4EE6FD" w:rsidR="00145B3E" w:rsidRPr="00396AB6" w:rsidRDefault="004823D8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4823D8">
              <w:rPr>
                <w:rFonts w:asciiTheme="minorHAnsi" w:eastAsia="Arial Narrow" w:hAnsiTheme="minorHAnsi" w:cstheme="minorHAnsi"/>
                <w:b/>
                <w:spacing w:val="15"/>
              </w:rPr>
              <w:t>The New Broker’s Benchmark: Prepare and Perform!</w:t>
            </w:r>
          </w:p>
        </w:tc>
        <w:tc>
          <w:tcPr>
            <w:tcW w:w="2785" w:type="dxa"/>
            <w:vAlign w:val="center"/>
          </w:tcPr>
          <w:p w14:paraId="0E985CBC" w14:textId="77777777"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145B3E" w:rsidRPr="00396AB6" w14:paraId="7E5BAA85" w14:textId="77777777" w:rsidTr="005D12D6">
        <w:trPr>
          <w:trHeight w:val="530"/>
        </w:trPr>
        <w:tc>
          <w:tcPr>
            <w:tcW w:w="6745" w:type="dxa"/>
            <w:vAlign w:val="center"/>
          </w:tcPr>
          <w:p w14:paraId="1FE33A04" w14:textId="6833E50E" w:rsidR="00145B3E" w:rsidRPr="00396AB6" w:rsidRDefault="004823D8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4823D8">
              <w:rPr>
                <w:rFonts w:asciiTheme="minorHAnsi" w:eastAsia="Arial Narrow" w:hAnsiTheme="minorHAnsi" w:cstheme="minorHAnsi"/>
                <w:b/>
                <w:spacing w:val="15"/>
              </w:rPr>
              <w:t>Management and Supervision</w:t>
            </w:r>
          </w:p>
        </w:tc>
        <w:tc>
          <w:tcPr>
            <w:tcW w:w="2785" w:type="dxa"/>
            <w:vAlign w:val="center"/>
          </w:tcPr>
          <w:p w14:paraId="6B357F25" w14:textId="77777777"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145B3E" w:rsidRPr="00396AB6" w14:paraId="6705318A" w14:textId="77777777" w:rsidTr="00B61207">
        <w:trPr>
          <w:trHeight w:val="576"/>
        </w:trPr>
        <w:tc>
          <w:tcPr>
            <w:tcW w:w="6745" w:type="dxa"/>
            <w:vAlign w:val="center"/>
          </w:tcPr>
          <w:p w14:paraId="1DA9A8BB" w14:textId="33E9E3B1" w:rsidR="00145B3E" w:rsidRPr="00396AB6" w:rsidRDefault="004823D8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4823D8">
              <w:rPr>
                <w:rFonts w:asciiTheme="minorHAnsi" w:eastAsia="Arial Narrow" w:hAnsiTheme="minorHAnsi" w:cstheme="minorHAnsi"/>
                <w:b/>
                <w:spacing w:val="15"/>
              </w:rPr>
              <w:t xml:space="preserve">Successful Seller Client Systems </w:t>
            </w:r>
          </w:p>
        </w:tc>
        <w:tc>
          <w:tcPr>
            <w:tcW w:w="2785" w:type="dxa"/>
            <w:vAlign w:val="center"/>
          </w:tcPr>
          <w:p w14:paraId="10BABD84" w14:textId="77777777"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CB67D2" w:rsidRPr="00396AB6" w14:paraId="6D3BEEE6" w14:textId="77777777" w:rsidTr="00B61207">
        <w:trPr>
          <w:trHeight w:val="576"/>
        </w:trPr>
        <w:tc>
          <w:tcPr>
            <w:tcW w:w="6745" w:type="dxa"/>
            <w:vAlign w:val="center"/>
          </w:tcPr>
          <w:p w14:paraId="6AC78641" w14:textId="01F01DC9" w:rsidR="00CB67D2" w:rsidRPr="004823D8" w:rsidRDefault="00CB67D2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>
              <w:rPr>
                <w:rFonts w:asciiTheme="minorHAnsi" w:eastAsia="Arial Narrow" w:hAnsiTheme="minorHAnsi" w:cstheme="minorHAnsi"/>
                <w:b/>
                <w:spacing w:val="15"/>
              </w:rPr>
              <w:t>Leadership - Crystal</w:t>
            </w:r>
            <w:bookmarkStart w:id="0" w:name="_GoBack"/>
            <w:bookmarkEnd w:id="0"/>
            <w:r>
              <w:rPr>
                <w:rFonts w:asciiTheme="minorHAnsi" w:eastAsia="Arial Narrow" w:hAnsiTheme="minorHAnsi" w:cstheme="minorHAnsi"/>
                <w:b/>
                <w:spacing w:val="15"/>
              </w:rPr>
              <w:t>line VISION</w:t>
            </w:r>
          </w:p>
        </w:tc>
        <w:tc>
          <w:tcPr>
            <w:tcW w:w="2785" w:type="dxa"/>
            <w:vAlign w:val="center"/>
          </w:tcPr>
          <w:p w14:paraId="03765232" w14:textId="77777777" w:rsidR="00CB67D2" w:rsidRPr="00396AB6" w:rsidRDefault="00CB67D2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</w:tbl>
    <w:p w14:paraId="4D4A6B00" w14:textId="6DCABE78" w:rsidR="00E056AC" w:rsidRDefault="00E056AC" w:rsidP="005D12D6"/>
    <w:sectPr w:rsidR="00E056AC" w:rsidSect="00414587">
      <w:footerReference w:type="default" r:id="rId9"/>
      <w:pgSz w:w="12240" w:h="15840"/>
      <w:pgMar w:top="540" w:right="1440" w:bottom="1440" w:left="126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00EED" w14:textId="77777777" w:rsidR="00AE129A" w:rsidRDefault="00AE129A" w:rsidP="00414587">
      <w:r>
        <w:separator/>
      </w:r>
    </w:p>
  </w:endnote>
  <w:endnote w:type="continuationSeparator" w:id="0">
    <w:p w14:paraId="4002BA47" w14:textId="77777777" w:rsidR="00AE129A" w:rsidRDefault="00AE129A" w:rsidP="0041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652EB" w14:textId="62C17222" w:rsidR="00414587" w:rsidRPr="00414587" w:rsidRDefault="00CB67D2">
    <w:pPr>
      <w:pStyle w:val="Footer"/>
      <w:rPr>
        <w:sz w:val="16"/>
        <w:szCs w:val="16"/>
      </w:rPr>
    </w:pPr>
    <w:bookmarkStart w:id="1" w:name="_Hlk496187372"/>
    <w:bookmarkStart w:id="2" w:name="_Hlk496187373"/>
    <w:bookmarkStart w:id="3" w:name="_Hlk496187374"/>
    <w:r>
      <w:rPr>
        <w:sz w:val="16"/>
        <w:szCs w:val="16"/>
      </w:rPr>
      <w:t>June 2019</w:t>
    </w:r>
  </w:p>
  <w:bookmarkEnd w:id="1"/>
  <w:bookmarkEnd w:id="2"/>
  <w:bookmarkEnd w:id="3"/>
  <w:p w14:paraId="72C80252" w14:textId="77777777" w:rsidR="00414587" w:rsidRDefault="00414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73644" w14:textId="77777777" w:rsidR="00AE129A" w:rsidRDefault="00AE129A" w:rsidP="00414587">
      <w:r>
        <w:separator/>
      </w:r>
    </w:p>
  </w:footnote>
  <w:footnote w:type="continuationSeparator" w:id="0">
    <w:p w14:paraId="38DC4DC8" w14:textId="77777777" w:rsidR="00AE129A" w:rsidRDefault="00AE129A" w:rsidP="00414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2039"/>
    <w:multiLevelType w:val="hybridMultilevel"/>
    <w:tmpl w:val="279E4AEC"/>
    <w:lvl w:ilvl="0" w:tplc="AB56AE9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C4C8A"/>
    <w:multiLevelType w:val="hybridMultilevel"/>
    <w:tmpl w:val="BCC2085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2FA1111"/>
    <w:multiLevelType w:val="hybridMultilevel"/>
    <w:tmpl w:val="E09C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14E95"/>
    <w:multiLevelType w:val="hybridMultilevel"/>
    <w:tmpl w:val="1CEE4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6458D"/>
    <w:multiLevelType w:val="hybridMultilevel"/>
    <w:tmpl w:val="067E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C6EF8"/>
    <w:multiLevelType w:val="hybridMultilevel"/>
    <w:tmpl w:val="D68EA4C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C6"/>
    <w:rsid w:val="00145B3E"/>
    <w:rsid w:val="002A5056"/>
    <w:rsid w:val="00396AB6"/>
    <w:rsid w:val="003E3B03"/>
    <w:rsid w:val="00414587"/>
    <w:rsid w:val="00453870"/>
    <w:rsid w:val="004823D8"/>
    <w:rsid w:val="0053633C"/>
    <w:rsid w:val="005D12D6"/>
    <w:rsid w:val="00647D87"/>
    <w:rsid w:val="006D20E5"/>
    <w:rsid w:val="007B700B"/>
    <w:rsid w:val="0084210F"/>
    <w:rsid w:val="00843885"/>
    <w:rsid w:val="008649E6"/>
    <w:rsid w:val="008D422F"/>
    <w:rsid w:val="00907B0A"/>
    <w:rsid w:val="0092520E"/>
    <w:rsid w:val="009B50C6"/>
    <w:rsid w:val="00AE129A"/>
    <w:rsid w:val="00BF4056"/>
    <w:rsid w:val="00CB67D2"/>
    <w:rsid w:val="00D26BD2"/>
    <w:rsid w:val="00D6007E"/>
    <w:rsid w:val="00E056AC"/>
    <w:rsid w:val="00EA6834"/>
    <w:rsid w:val="00F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B0658"/>
  <w15:chartTrackingRefBased/>
  <w15:docId w15:val="{3ED668C7-88A7-45A5-8EF4-4D4EC52A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0C6"/>
    <w:pPr>
      <w:spacing w:before="0" w:after="0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0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6AB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587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4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587"/>
    <w:rPr>
      <w:rFonts w:ascii="Times New Roman" w:eastAsia="PMingLiU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D6"/>
    <w:rPr>
      <w:rFonts w:ascii="Segoe UI" w:eastAsia="P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a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Variano-Comisi</dc:creator>
  <cp:keywords/>
  <dc:description/>
  <cp:lastModifiedBy>Alia Buttar</cp:lastModifiedBy>
  <cp:revision>2</cp:revision>
  <cp:lastPrinted>2018-05-15T19:51:00Z</cp:lastPrinted>
  <dcterms:created xsi:type="dcterms:W3CDTF">2019-06-06T15:37:00Z</dcterms:created>
  <dcterms:modified xsi:type="dcterms:W3CDTF">2019-06-06T15:37:00Z</dcterms:modified>
</cp:coreProperties>
</file>