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701D" w14:textId="77777777" w:rsidR="00D26BD2" w:rsidRDefault="00EA5474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B7D6A" wp14:editId="1F7F5AD1">
            <wp:simplePos x="0" y="0"/>
            <wp:positionH relativeFrom="column">
              <wp:posOffset>1762125</wp:posOffset>
            </wp:positionH>
            <wp:positionV relativeFrom="paragraph">
              <wp:posOffset>-161925</wp:posOffset>
            </wp:positionV>
            <wp:extent cx="2138680" cy="620217"/>
            <wp:effectExtent l="0" t="0" r="0" b="8890"/>
            <wp:wrapNone/>
            <wp:docPr id="1" name="Picture 1" descr="PMM-logo-Revised-RGB-Web-400x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M-logo-Revised-RGB-Web-400x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6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EA78" w14:textId="77777777" w:rsidR="00D26BD2" w:rsidRDefault="00D26BD2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7888C094" w14:textId="77777777" w:rsidR="009B50C6" w:rsidRPr="000F5965" w:rsidRDefault="009B50C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</w:p>
    <w:p w14:paraId="3150D671" w14:textId="77777777" w:rsidR="009B50C6" w:rsidRPr="0066030E" w:rsidRDefault="009B50C6" w:rsidP="009B50C6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9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. Applications sent via email are strongly preferred. To apply by mail: C.A.R. Education, </w:t>
      </w:r>
      <w:r>
        <w:rPr>
          <w:rFonts w:asciiTheme="minorHAnsi" w:eastAsia="Arial Narrow" w:hAnsiTheme="minorHAnsi" w:cstheme="minorHAnsi"/>
          <w:spacing w:val="15"/>
          <w:sz w:val="21"/>
          <w:szCs w:val="21"/>
        </w:rPr>
        <w:t>PMC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14:paraId="053F7D74" w14:textId="77777777"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</w:r>
      <w:bookmarkStart w:id="0" w:name="_GoBack"/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535"/>
        <w:gridCol w:w="715"/>
        <w:gridCol w:w="1350"/>
        <w:gridCol w:w="2151"/>
      </w:tblGrid>
      <w:tr w:rsidR="009B50C6" w:rsidRPr="000F5965" w14:paraId="2CBFABAB" w14:textId="77777777" w:rsidTr="00B32A28">
        <w:trPr>
          <w:trHeight w:val="576"/>
        </w:trPr>
        <w:tc>
          <w:tcPr>
            <w:tcW w:w="9706" w:type="dxa"/>
            <w:gridSpan w:val="5"/>
          </w:tcPr>
          <w:bookmarkEnd w:id="0"/>
          <w:p w14:paraId="6FBC7ACB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Na</w:t>
            </w:r>
            <w:r w:rsidR="007941CC">
              <w:rPr>
                <w:rFonts w:asciiTheme="minorHAnsi" w:hAnsiTheme="minorHAnsi" w:cstheme="minorHAnsi"/>
                <w:b/>
              </w:rPr>
              <w:t xml:space="preserve">me as you would like it to </w:t>
            </w:r>
            <w:r w:rsidR="007941CC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0F5965">
              <w:rPr>
                <w:rFonts w:asciiTheme="minorHAnsi" w:hAnsiTheme="minorHAnsi" w:cstheme="minorHAnsi"/>
                <w:b/>
              </w:rPr>
              <w:t>appear on your certificate</w:t>
            </w:r>
          </w:p>
        </w:tc>
      </w:tr>
      <w:tr w:rsidR="009B50C6" w:rsidRPr="000F5965" w14:paraId="20C02233" w14:textId="77777777" w:rsidTr="00B32A28">
        <w:trPr>
          <w:trHeight w:val="432"/>
        </w:trPr>
        <w:tc>
          <w:tcPr>
            <w:tcW w:w="3955" w:type="dxa"/>
          </w:tcPr>
          <w:p w14:paraId="50298494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14:paraId="63D00A37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3F24C1C3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14:paraId="002A3142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14:paraId="6DB0552A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9B50C6" w:rsidRPr="000F5965" w14:paraId="7604FA69" w14:textId="77777777" w:rsidTr="00B32A28">
        <w:trPr>
          <w:trHeight w:val="432"/>
        </w:trPr>
        <w:tc>
          <w:tcPr>
            <w:tcW w:w="5490" w:type="dxa"/>
            <w:gridSpan w:val="2"/>
          </w:tcPr>
          <w:p w14:paraId="05ECBCA6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14:paraId="660DCFAB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14:paraId="3AE4C922" w14:textId="77777777" w:rsidR="009B50C6" w:rsidRPr="000F5965" w:rsidRDefault="009B50C6" w:rsidP="00B32A2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9B50C6" w:rsidRPr="000F5965" w14:paraId="129C98B9" w14:textId="77777777" w:rsidTr="009B50C6">
        <w:trPr>
          <w:trHeight w:val="432"/>
        </w:trPr>
        <w:tc>
          <w:tcPr>
            <w:tcW w:w="9706" w:type="dxa"/>
            <w:gridSpan w:val="5"/>
          </w:tcPr>
          <w:p w14:paraId="38077EEA" w14:textId="77777777" w:rsidR="009B50C6" w:rsidRPr="009B50C6" w:rsidRDefault="009B50C6" w:rsidP="009B50C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CalBRE #</w:t>
            </w:r>
          </w:p>
        </w:tc>
      </w:tr>
    </w:tbl>
    <w:p w14:paraId="1C9BB026" w14:textId="77777777" w:rsidR="009B50C6" w:rsidRPr="000F5965" w:rsidRDefault="009B50C6" w:rsidP="009B50C6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14:paraId="1BC16B76" w14:textId="77777777" w:rsidR="00EA5474" w:rsidRPr="00EA5474" w:rsidRDefault="00EA5474" w:rsidP="00D54420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take and successfully complete all </w:t>
      </w:r>
      <w:r w:rsidR="00262FE8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EIGHT</w:t>
      </w: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  <w:r w:rsidR="00DE7106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(8</w:t>
      </w: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) Property Management courses</w:t>
      </w:r>
      <w:r w:rsidR="008C039E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,</w:t>
      </w:r>
      <w:r w:rsidR="00E56D1F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</w:p>
    <w:p w14:paraId="6644568C" w14:textId="77777777" w:rsidR="00EA5474" w:rsidRPr="00EA5474" w:rsidRDefault="00EA5474" w:rsidP="00D54420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may take them in any order.</w:t>
      </w:r>
    </w:p>
    <w:p w14:paraId="66B91A0A" w14:textId="77777777" w:rsidR="00EA5474" w:rsidRDefault="00EA5474" w:rsidP="00D54420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If you have already taken any of the above courses</w:t>
      </w:r>
      <w:r w:rsidR="00E56D1F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in the last 2 years</w:t>
      </w: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, you may apply the courses to your Property Management Master Certification. You DO NOT have to retake them.</w:t>
      </w:r>
    </w:p>
    <w:p w14:paraId="6628E206" w14:textId="77777777" w:rsidR="00396AB6" w:rsidRPr="00EA5474" w:rsidRDefault="00EA5474" w:rsidP="00D54420">
      <w:pPr>
        <w:pStyle w:val="ListParagraph"/>
        <w:numPr>
          <w:ilvl w:val="0"/>
          <w:numId w:val="6"/>
        </w:numPr>
        <w:spacing w:before="4" w:line="300" w:lineRule="auto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Below, p</w:t>
      </w:r>
      <w:r w:rsidR="009B50C6"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lease indicate when you passed </w:t>
      </w: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each c</w:t>
      </w:r>
      <w:r w:rsidR="009B50C6"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ourse</w:t>
      </w:r>
      <w:r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’s</w:t>
      </w:r>
      <w:r w:rsidR="009B50C6" w:rsidRPr="00EA547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exam.</w:t>
      </w:r>
      <w:r w:rsidRPr="00EA5474">
        <w:rPr>
          <w:rFonts w:asciiTheme="minorHAnsi" w:eastAsia="Arial Narrow" w:hAnsiTheme="minorHAnsi" w:cstheme="minorHAnsi"/>
          <w:b/>
          <w:spacing w:val="15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785"/>
      </w:tblGrid>
      <w:tr w:rsidR="00396AB6" w:rsidRPr="00396AB6" w14:paraId="756509FE" w14:textId="77777777" w:rsidTr="00FB5B01">
        <w:trPr>
          <w:trHeight w:val="377"/>
        </w:trPr>
        <w:tc>
          <w:tcPr>
            <w:tcW w:w="6745" w:type="dxa"/>
            <w:vAlign w:val="center"/>
          </w:tcPr>
          <w:p w14:paraId="4973EBB4" w14:textId="77777777" w:rsidR="00396AB6" w:rsidRPr="00396AB6" w:rsidRDefault="00396AB6" w:rsidP="0053633C">
            <w:pPr>
              <w:spacing w:before="4" w:line="30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COURSE</w:t>
            </w:r>
          </w:p>
        </w:tc>
        <w:tc>
          <w:tcPr>
            <w:tcW w:w="2785" w:type="dxa"/>
            <w:vAlign w:val="center"/>
          </w:tcPr>
          <w:p w14:paraId="7F2624F7" w14:textId="77777777" w:rsidR="00396AB6" w:rsidRPr="00396AB6" w:rsidRDefault="00396AB6" w:rsidP="00FB5B01">
            <w:pPr>
              <w:spacing w:before="4" w:line="300" w:lineRule="auto"/>
              <w:jc w:val="center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DATE EXAM PASSED</w:t>
            </w:r>
          </w:p>
        </w:tc>
      </w:tr>
      <w:tr w:rsidR="00396AB6" w:rsidRPr="00396AB6" w14:paraId="12AD6F51" w14:textId="77777777" w:rsidTr="00FB5B01">
        <w:trPr>
          <w:trHeight w:val="440"/>
        </w:trPr>
        <w:tc>
          <w:tcPr>
            <w:tcW w:w="6745" w:type="dxa"/>
            <w:vAlign w:val="center"/>
          </w:tcPr>
          <w:p w14:paraId="403D55A0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1: Residential Property Management</w:t>
            </w:r>
          </w:p>
        </w:tc>
        <w:tc>
          <w:tcPr>
            <w:tcW w:w="2785" w:type="dxa"/>
            <w:vAlign w:val="center"/>
          </w:tcPr>
          <w:p w14:paraId="0C0ABAD0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0B430C23" w14:textId="77777777" w:rsidTr="00FB5B01">
        <w:trPr>
          <w:trHeight w:val="440"/>
        </w:trPr>
        <w:tc>
          <w:tcPr>
            <w:tcW w:w="6745" w:type="dxa"/>
            <w:vAlign w:val="center"/>
          </w:tcPr>
          <w:p w14:paraId="22944148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2: Professional Property Management</w:t>
            </w:r>
          </w:p>
        </w:tc>
        <w:tc>
          <w:tcPr>
            <w:tcW w:w="2785" w:type="dxa"/>
            <w:vAlign w:val="center"/>
          </w:tcPr>
          <w:p w14:paraId="2C992C3E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0DEFEEAC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26354460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3: Larger Apartment Buildings and Commercial Properties</w:t>
            </w:r>
          </w:p>
        </w:tc>
        <w:tc>
          <w:tcPr>
            <w:tcW w:w="2785" w:type="dxa"/>
            <w:vAlign w:val="center"/>
          </w:tcPr>
          <w:p w14:paraId="648CF06A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6C1B179F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48A3FFFF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4: Trust Funds, Fair Housing, and Legal Aspects</w:t>
            </w:r>
            <w:r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of Property Management</w:t>
            </w:r>
          </w:p>
        </w:tc>
        <w:tc>
          <w:tcPr>
            <w:tcW w:w="2785" w:type="dxa"/>
            <w:vAlign w:val="center"/>
          </w:tcPr>
          <w:p w14:paraId="56A0A65D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160F7178" w14:textId="77777777" w:rsidTr="00FB5B01">
        <w:trPr>
          <w:trHeight w:val="422"/>
        </w:trPr>
        <w:tc>
          <w:tcPr>
            <w:tcW w:w="6745" w:type="dxa"/>
            <w:vAlign w:val="center"/>
          </w:tcPr>
          <w:p w14:paraId="666626CB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PMC 5: Working with Investors</w:t>
            </w:r>
          </w:p>
        </w:tc>
        <w:tc>
          <w:tcPr>
            <w:tcW w:w="2785" w:type="dxa"/>
            <w:vAlign w:val="center"/>
          </w:tcPr>
          <w:p w14:paraId="77EB39A5" w14:textId="77777777" w:rsid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6D98D963" w14:textId="77777777" w:rsidTr="00FB5B01">
        <w:trPr>
          <w:trHeight w:val="440"/>
        </w:trPr>
        <w:tc>
          <w:tcPr>
            <w:tcW w:w="6745" w:type="dxa"/>
            <w:vAlign w:val="center"/>
          </w:tcPr>
          <w:p w14:paraId="6980CC40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6: Vacation Rental Management</w:t>
            </w:r>
          </w:p>
        </w:tc>
        <w:tc>
          <w:tcPr>
            <w:tcW w:w="2785" w:type="dxa"/>
            <w:vAlign w:val="center"/>
          </w:tcPr>
          <w:p w14:paraId="0D28B448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396AB6" w:rsidRPr="00396AB6" w14:paraId="102BBD77" w14:textId="77777777" w:rsidTr="00FB5B01">
        <w:trPr>
          <w:trHeight w:val="440"/>
        </w:trPr>
        <w:tc>
          <w:tcPr>
            <w:tcW w:w="6745" w:type="dxa"/>
            <w:vAlign w:val="center"/>
          </w:tcPr>
          <w:p w14:paraId="1BD8A3C0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7: Selling Apartment Buildings</w:t>
            </w:r>
          </w:p>
        </w:tc>
        <w:tc>
          <w:tcPr>
            <w:tcW w:w="2785" w:type="dxa"/>
            <w:vAlign w:val="center"/>
          </w:tcPr>
          <w:p w14:paraId="610ECF18" w14:textId="77777777" w:rsidR="00396AB6" w:rsidRPr="00396AB6" w:rsidRDefault="00396AB6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EA5474" w:rsidRPr="00396AB6" w14:paraId="05542014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7910275D" w14:textId="77777777" w:rsidR="00EA5474" w:rsidRPr="00396AB6" w:rsidRDefault="00F927C1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 xml:space="preserve">PMC 8: </w:t>
            </w:r>
            <w:r w:rsidR="00EA5474">
              <w:rPr>
                <w:rFonts w:asciiTheme="minorHAnsi" w:eastAsia="Arial Narrow" w:hAnsiTheme="minorHAnsi" w:cstheme="minorHAnsi"/>
                <w:b/>
                <w:spacing w:val="15"/>
              </w:rPr>
              <w:t>All Creatures Great and Small: Rules About Assistance Animals</w:t>
            </w:r>
          </w:p>
        </w:tc>
        <w:tc>
          <w:tcPr>
            <w:tcW w:w="2785" w:type="dxa"/>
            <w:vAlign w:val="center"/>
          </w:tcPr>
          <w:p w14:paraId="7BC31045" w14:textId="77777777" w:rsidR="00EA5474" w:rsidRPr="00396AB6" w:rsidRDefault="00EA5474" w:rsidP="0053633C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FB5B01" w:rsidRPr="00396AB6" w14:paraId="19738C44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0477FB3F" w14:textId="1BBAE07A" w:rsidR="00FB5B01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DA0370">
              <w:rPr>
                <w:rFonts w:asciiTheme="minorHAnsi" w:eastAsia="Arial Narrow" w:hAnsiTheme="minorHAnsi" w:cstheme="minorHAnsi"/>
                <w:b/>
                <w:spacing w:val="15"/>
              </w:rPr>
              <w:t>Real Estate Investing Made Clear</w:t>
            </w:r>
          </w:p>
        </w:tc>
        <w:tc>
          <w:tcPr>
            <w:tcW w:w="2785" w:type="dxa"/>
            <w:vAlign w:val="center"/>
          </w:tcPr>
          <w:p w14:paraId="09EE63B3" w14:textId="77777777" w:rsidR="00FB5B01" w:rsidRPr="00396AB6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FB5B01" w:rsidRPr="00396AB6" w14:paraId="048A9A27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16882F12" w14:textId="6B427079" w:rsidR="00FB5B01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DA0370">
              <w:rPr>
                <w:rFonts w:asciiTheme="minorHAnsi" w:eastAsia="Arial Narrow" w:hAnsiTheme="minorHAnsi" w:cstheme="minorHAnsi"/>
                <w:b/>
                <w:spacing w:val="15"/>
              </w:rPr>
              <w:t>Beneath the Surface - Understanding the Anatomy of a Home</w:t>
            </w:r>
          </w:p>
        </w:tc>
        <w:tc>
          <w:tcPr>
            <w:tcW w:w="2785" w:type="dxa"/>
            <w:vAlign w:val="center"/>
          </w:tcPr>
          <w:p w14:paraId="01827336" w14:textId="77777777" w:rsidR="00FB5B01" w:rsidRPr="00396AB6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FB5B01" w:rsidRPr="00396AB6" w14:paraId="18FBED57" w14:textId="77777777" w:rsidTr="00F927C1">
        <w:trPr>
          <w:trHeight w:val="576"/>
        </w:trPr>
        <w:tc>
          <w:tcPr>
            <w:tcW w:w="6745" w:type="dxa"/>
            <w:vAlign w:val="center"/>
          </w:tcPr>
          <w:p w14:paraId="0DA09E5E" w14:textId="13CCE8BE" w:rsidR="00FB5B01" w:rsidRPr="00DA0370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924588">
              <w:rPr>
                <w:rFonts w:asciiTheme="minorHAnsi" w:eastAsia="Arial Narrow" w:hAnsiTheme="minorHAnsi" w:cstheme="minorHAnsi"/>
                <w:b/>
                <w:spacing w:val="15"/>
              </w:rPr>
              <w:t>Spring Cleaning Your Rental Property</w:t>
            </w:r>
          </w:p>
        </w:tc>
        <w:tc>
          <w:tcPr>
            <w:tcW w:w="2785" w:type="dxa"/>
            <w:vAlign w:val="center"/>
          </w:tcPr>
          <w:p w14:paraId="65E839BD" w14:textId="77777777" w:rsidR="00FB5B01" w:rsidRPr="00396AB6" w:rsidRDefault="00FB5B01" w:rsidP="00FB5B01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</w:tbl>
    <w:p w14:paraId="075F603B" w14:textId="77777777" w:rsidR="00E056AC" w:rsidRDefault="00E056AC" w:rsidP="00EA5474"/>
    <w:sectPr w:rsidR="00E056AC" w:rsidSect="000756A1">
      <w:footerReference w:type="default" r:id="rId10"/>
      <w:pgSz w:w="12240" w:h="15840"/>
      <w:pgMar w:top="54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FF9D" w14:textId="77777777" w:rsidR="004645D1" w:rsidRDefault="004645D1" w:rsidP="0021495C">
      <w:r>
        <w:separator/>
      </w:r>
    </w:p>
  </w:endnote>
  <w:endnote w:type="continuationSeparator" w:id="0">
    <w:p w14:paraId="47426B65" w14:textId="77777777" w:rsidR="004645D1" w:rsidRDefault="004645D1" w:rsidP="0021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F0E5" w14:textId="77777777" w:rsidR="0021495C" w:rsidRPr="0021495C" w:rsidRDefault="0021495C">
    <w:pPr>
      <w:pStyle w:val="Footer"/>
      <w:rPr>
        <w:sz w:val="16"/>
        <w:szCs w:val="16"/>
      </w:rPr>
    </w:pPr>
    <w:r w:rsidRPr="00414587">
      <w:rPr>
        <w:sz w:val="16"/>
        <w:szCs w:val="16"/>
      </w:rPr>
      <w:t>Revised Oct 2017</w:t>
    </w:r>
  </w:p>
  <w:p w14:paraId="3AF62FF3" w14:textId="77777777" w:rsidR="0021495C" w:rsidRDefault="00214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0662" w14:textId="77777777" w:rsidR="004645D1" w:rsidRDefault="004645D1" w:rsidP="0021495C">
      <w:r>
        <w:separator/>
      </w:r>
    </w:p>
  </w:footnote>
  <w:footnote w:type="continuationSeparator" w:id="0">
    <w:p w14:paraId="05A88A6A" w14:textId="77777777" w:rsidR="004645D1" w:rsidRDefault="004645D1" w:rsidP="0021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039"/>
    <w:multiLevelType w:val="hybridMultilevel"/>
    <w:tmpl w:val="279E4AEC"/>
    <w:lvl w:ilvl="0" w:tplc="AB56AE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C8A"/>
    <w:multiLevelType w:val="hybridMultilevel"/>
    <w:tmpl w:val="BCC20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E09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E95"/>
    <w:multiLevelType w:val="hybridMultilevel"/>
    <w:tmpl w:val="1CEE4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6458D"/>
    <w:multiLevelType w:val="hybridMultilevel"/>
    <w:tmpl w:val="06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EF8"/>
    <w:multiLevelType w:val="hybridMultilevel"/>
    <w:tmpl w:val="D68EA4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C6"/>
    <w:rsid w:val="000756A1"/>
    <w:rsid w:val="0021495C"/>
    <w:rsid w:val="00262FE8"/>
    <w:rsid w:val="00274022"/>
    <w:rsid w:val="00352B60"/>
    <w:rsid w:val="00396AB6"/>
    <w:rsid w:val="004645D1"/>
    <w:rsid w:val="0053633C"/>
    <w:rsid w:val="00536921"/>
    <w:rsid w:val="00595945"/>
    <w:rsid w:val="006D20E5"/>
    <w:rsid w:val="00790473"/>
    <w:rsid w:val="007941CC"/>
    <w:rsid w:val="007B700B"/>
    <w:rsid w:val="0084210F"/>
    <w:rsid w:val="0085612C"/>
    <w:rsid w:val="008C039E"/>
    <w:rsid w:val="008D422F"/>
    <w:rsid w:val="0092520E"/>
    <w:rsid w:val="009B50C6"/>
    <w:rsid w:val="00D26BD2"/>
    <w:rsid w:val="00D54420"/>
    <w:rsid w:val="00DE7106"/>
    <w:rsid w:val="00E056AC"/>
    <w:rsid w:val="00E44A7D"/>
    <w:rsid w:val="00E56D1F"/>
    <w:rsid w:val="00EA5474"/>
    <w:rsid w:val="00F55AFC"/>
    <w:rsid w:val="00F927C1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11B0F"/>
  <w15:docId w15:val="{8B6635B6-D1E2-41F3-B4EF-D5D1372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0C6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6A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5C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5C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21"/>
    <w:rPr>
      <w:rFonts w:ascii="Lucida Grande" w:eastAsia="PMingLiU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DB56-5133-4DE0-B18B-0A6104D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jamess@caarinc.onmicrosoft.com</cp:lastModifiedBy>
  <cp:revision>2</cp:revision>
  <dcterms:created xsi:type="dcterms:W3CDTF">2018-09-11T18:44:00Z</dcterms:created>
  <dcterms:modified xsi:type="dcterms:W3CDTF">2018-09-11T18:44:00Z</dcterms:modified>
</cp:coreProperties>
</file>